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11A9" w14:textId="77777777" w:rsidR="00D63DF3" w:rsidRPr="0056089F" w:rsidRDefault="00D63DF3" w:rsidP="0056089F">
      <w:pPr>
        <w:adjustRightInd w:val="0"/>
        <w:snapToGrid w:val="0"/>
        <w:jc w:val="center"/>
        <w:rPr>
          <w:rFonts w:asciiTheme="minorHAnsi" w:eastAsia="ＭＳ ゴシック" w:hAnsiTheme="minorHAnsi"/>
          <w:sz w:val="28"/>
          <w:szCs w:val="28"/>
        </w:rPr>
      </w:pPr>
      <w:r w:rsidRPr="0056089F">
        <w:rPr>
          <w:rFonts w:asciiTheme="minorHAnsi" w:eastAsia="ＭＳ ゴシック" w:hAnsiTheme="minorHAnsi"/>
          <w:sz w:val="28"/>
          <w:szCs w:val="28"/>
        </w:rPr>
        <w:t>海外若手女性研究者受入事業</w:t>
      </w:r>
      <w:r w:rsidR="00BC47FF" w:rsidRPr="0056089F">
        <w:rPr>
          <w:rFonts w:asciiTheme="minorHAnsi" w:eastAsia="ＭＳ ゴシック" w:hAnsiTheme="minorHAnsi"/>
          <w:sz w:val="28"/>
          <w:szCs w:val="28"/>
        </w:rPr>
        <w:t>（アテナプログラム</w:t>
      </w:r>
      <w:r w:rsidRPr="0056089F">
        <w:rPr>
          <w:rFonts w:asciiTheme="minorHAnsi" w:eastAsia="ＭＳ ゴシック" w:hAnsiTheme="minorHAnsi"/>
          <w:sz w:val="28"/>
          <w:szCs w:val="28"/>
        </w:rPr>
        <w:t>）</w:t>
      </w:r>
    </w:p>
    <w:p w14:paraId="16D22A48" w14:textId="77777777" w:rsidR="00C62222" w:rsidRDefault="00C62222" w:rsidP="0056089F">
      <w:pPr>
        <w:adjustRightInd w:val="0"/>
        <w:snapToGrid w:val="0"/>
        <w:jc w:val="center"/>
        <w:rPr>
          <w:rFonts w:asciiTheme="minorHAnsi" w:eastAsia="ＭＳ ゴシック" w:hAnsiTheme="minorHAnsi"/>
          <w:sz w:val="28"/>
          <w:szCs w:val="28"/>
        </w:rPr>
      </w:pPr>
      <w:r w:rsidRPr="0056089F">
        <w:rPr>
          <w:rFonts w:asciiTheme="minorHAnsi" w:eastAsia="ＭＳ ゴシック" w:hAnsiTheme="minorHAnsi"/>
          <w:sz w:val="28"/>
          <w:szCs w:val="28"/>
        </w:rPr>
        <w:t>研究員</w:t>
      </w:r>
      <w:r w:rsidR="00BC47FF" w:rsidRPr="0056089F">
        <w:rPr>
          <w:rFonts w:asciiTheme="minorHAnsi" w:eastAsia="ＭＳ ゴシック" w:hAnsiTheme="minorHAnsi"/>
          <w:sz w:val="28"/>
          <w:szCs w:val="28"/>
        </w:rPr>
        <w:t>等</w:t>
      </w:r>
      <w:r w:rsidRPr="0056089F">
        <w:rPr>
          <w:rFonts w:asciiTheme="minorHAnsi" w:eastAsia="ＭＳ ゴシック" w:hAnsiTheme="minorHAnsi"/>
          <w:sz w:val="28"/>
          <w:szCs w:val="28"/>
        </w:rPr>
        <w:t>受入調書</w:t>
      </w:r>
    </w:p>
    <w:p w14:paraId="09F400B8" w14:textId="27A3A2FB" w:rsidR="00E21F0F" w:rsidRPr="00492ACB" w:rsidRDefault="0024545A" w:rsidP="00E21F0F">
      <w:pPr>
        <w:adjustRightInd w:val="0"/>
        <w:snapToGrid w:val="0"/>
        <w:jc w:val="center"/>
        <w:rPr>
          <w:rFonts w:ascii="Times New Roman" w:eastAsia="ＭＳ ゴシック" w:hAnsi="Times New Roman"/>
          <w:color w:val="000000" w:themeColor="text1"/>
          <w:sz w:val="24"/>
        </w:rPr>
      </w:pPr>
      <w:r w:rsidRPr="00492ACB">
        <w:rPr>
          <w:rFonts w:ascii="Times New Roman" w:eastAsia="ＭＳ ゴシック" w:hAnsi="Times New Roman"/>
          <w:color w:val="000000" w:themeColor="text1"/>
          <w:sz w:val="24"/>
        </w:rPr>
        <w:t>Receiving</w:t>
      </w:r>
      <w:r w:rsidR="00E21F0F" w:rsidRPr="00492ACB">
        <w:rPr>
          <w:rFonts w:ascii="Times New Roman" w:eastAsia="ＭＳ ゴシック" w:hAnsi="Times New Roman"/>
          <w:color w:val="000000" w:themeColor="text1"/>
          <w:sz w:val="24"/>
        </w:rPr>
        <w:t xml:space="preserve"> </w:t>
      </w:r>
      <w:r w:rsidRPr="00492ACB">
        <w:rPr>
          <w:rFonts w:ascii="Times New Roman" w:eastAsia="ＭＳ ゴシック" w:hAnsi="Times New Roman"/>
          <w:color w:val="000000" w:themeColor="text1"/>
          <w:sz w:val="24"/>
        </w:rPr>
        <w:t xml:space="preserve">Schedule </w:t>
      </w:r>
      <w:r w:rsidR="00E21F0F" w:rsidRPr="00492ACB">
        <w:rPr>
          <w:rFonts w:ascii="Times New Roman" w:eastAsia="ＭＳ ゴシック" w:hAnsi="Times New Roman"/>
          <w:color w:val="000000" w:themeColor="text1"/>
          <w:sz w:val="24"/>
        </w:rPr>
        <w:t xml:space="preserve">Survey for Fellowship Program </w:t>
      </w:r>
    </w:p>
    <w:p w14:paraId="6F7699AC" w14:textId="653A25E9" w:rsidR="00E21F0F" w:rsidRPr="00492ACB" w:rsidRDefault="00E21F0F" w:rsidP="00E21F0F">
      <w:pPr>
        <w:adjustRightInd w:val="0"/>
        <w:snapToGrid w:val="0"/>
        <w:jc w:val="center"/>
        <w:rPr>
          <w:rFonts w:ascii="Times New Roman" w:eastAsia="ＭＳ ゴシック" w:hAnsi="Times New Roman"/>
          <w:color w:val="000000" w:themeColor="text1"/>
          <w:sz w:val="24"/>
        </w:rPr>
      </w:pPr>
      <w:r w:rsidRPr="00492ACB">
        <w:rPr>
          <w:rFonts w:ascii="Times New Roman" w:eastAsia="ＭＳ ゴシック" w:hAnsi="Times New Roman"/>
          <w:color w:val="000000" w:themeColor="text1"/>
          <w:sz w:val="24"/>
        </w:rPr>
        <w:t>for “Athena Program”</w:t>
      </w:r>
    </w:p>
    <w:p w14:paraId="17ACD43D" w14:textId="77777777" w:rsidR="00C675A6" w:rsidRPr="00492ACB" w:rsidRDefault="00C675A6" w:rsidP="00C62222">
      <w:pPr>
        <w:jc w:val="right"/>
        <w:rPr>
          <w:rFonts w:ascii="Times New Roman" w:eastAsia="ＭＳ ゴシック" w:hAnsi="Times New Roman"/>
        </w:rPr>
      </w:pPr>
    </w:p>
    <w:p w14:paraId="5C56F7F5" w14:textId="3652F2EC" w:rsidR="00C62222" w:rsidRPr="00492ACB" w:rsidRDefault="00672626" w:rsidP="00F33D2F">
      <w:pPr>
        <w:wordWrap w:val="0"/>
        <w:jc w:val="right"/>
        <w:rPr>
          <w:rFonts w:ascii="Times New Roman" w:eastAsia="ＭＳ ゴシック" w:hAnsi="Times New Roman"/>
        </w:rPr>
      </w:pPr>
      <w:r w:rsidRPr="00492ACB">
        <w:rPr>
          <w:rFonts w:ascii="Times New Roman" w:eastAsia="ＭＳ ゴシック" w:hAnsi="Times New Roman"/>
        </w:rPr>
        <w:t>提出日</w:t>
      </w:r>
      <w:r w:rsidRPr="00492ACB">
        <w:rPr>
          <w:rFonts w:ascii="Times New Roman" w:eastAsia="ＭＳ ゴシック" w:hAnsi="Times New Roman"/>
        </w:rPr>
        <w:t xml:space="preserve"> / Submission Date  </w:t>
      </w:r>
      <w:proofErr w:type="spellStart"/>
      <w:r w:rsidRPr="00492ACB">
        <w:rPr>
          <w:rFonts w:ascii="Times New Roman" w:eastAsia="ＭＳ ゴシック" w:hAnsi="Times New Roman"/>
        </w:rPr>
        <w:t>yyyy</w:t>
      </w:r>
      <w:proofErr w:type="spellEnd"/>
      <w:r w:rsidR="00C62222" w:rsidRPr="00492ACB">
        <w:rPr>
          <w:rFonts w:ascii="Times New Roman" w:eastAsia="ＭＳ ゴシック" w:hAnsi="Times New Roman"/>
        </w:rPr>
        <w:t xml:space="preserve">年　</w:t>
      </w:r>
      <w:r w:rsidRPr="00492ACB">
        <w:rPr>
          <w:rFonts w:ascii="Times New Roman" w:eastAsia="ＭＳ ゴシック" w:hAnsi="Times New Roman"/>
        </w:rPr>
        <w:t>mm</w:t>
      </w:r>
      <w:r w:rsidR="00C62222" w:rsidRPr="00492ACB">
        <w:rPr>
          <w:rFonts w:ascii="Times New Roman" w:eastAsia="ＭＳ ゴシック" w:hAnsi="Times New Roman"/>
        </w:rPr>
        <w:t>月</w:t>
      </w:r>
      <w:r w:rsidRPr="00492ACB">
        <w:rPr>
          <w:rFonts w:ascii="Times New Roman" w:eastAsia="ＭＳ ゴシック" w:hAnsi="Times New Roman"/>
        </w:rPr>
        <w:t xml:space="preserve"> dd</w:t>
      </w:r>
      <w:r w:rsidR="00C62222" w:rsidRPr="00492ACB">
        <w:rPr>
          <w:rFonts w:ascii="Times New Roman" w:eastAsia="ＭＳ ゴシック" w:hAnsi="Times New Roman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535"/>
        <w:gridCol w:w="1085"/>
        <w:gridCol w:w="851"/>
        <w:gridCol w:w="1701"/>
        <w:gridCol w:w="1006"/>
        <w:gridCol w:w="1964"/>
      </w:tblGrid>
      <w:tr w:rsidR="00C675A6" w:rsidRPr="00492ACB" w14:paraId="4CFA3540" w14:textId="77777777" w:rsidTr="0028494F">
        <w:trPr>
          <w:trHeight w:val="454"/>
        </w:trPr>
        <w:tc>
          <w:tcPr>
            <w:tcW w:w="1352" w:type="dxa"/>
            <w:vMerge w:val="restart"/>
            <w:vAlign w:val="center"/>
          </w:tcPr>
          <w:p w14:paraId="7F2D70A6" w14:textId="77777777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受入責任者</w:t>
            </w:r>
          </w:p>
          <w:p w14:paraId="0F735D01" w14:textId="6938F678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Host Researcher</w:t>
            </w:r>
          </w:p>
        </w:tc>
        <w:tc>
          <w:tcPr>
            <w:tcW w:w="1620" w:type="dxa"/>
            <w:gridSpan w:val="2"/>
            <w:vAlign w:val="center"/>
          </w:tcPr>
          <w:p w14:paraId="57C3B186" w14:textId="0FDF454B" w:rsidR="00C675A6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氏　名</w:t>
            </w:r>
            <w:r w:rsidR="00672626" w:rsidRPr="00492ACB">
              <w:rPr>
                <w:rFonts w:ascii="Times New Roman" w:eastAsia="ＭＳ ゴシック" w:hAnsi="Times New Roman"/>
              </w:rPr>
              <w:t xml:space="preserve"> / </w:t>
            </w:r>
            <w:r w:rsidR="00672626" w:rsidRPr="00492ACB">
              <w:rPr>
                <w:rFonts w:ascii="Times New Roman" w:eastAsia="ＭＳ ゴシック" w:hAnsi="Times New Roman"/>
                <w:sz w:val="18"/>
                <w:szCs w:val="18"/>
              </w:rPr>
              <w:t>Name</w:t>
            </w:r>
          </w:p>
        </w:tc>
        <w:tc>
          <w:tcPr>
            <w:tcW w:w="5522" w:type="dxa"/>
            <w:gridSpan w:val="4"/>
            <w:vAlign w:val="center"/>
          </w:tcPr>
          <w:p w14:paraId="097E4A6F" w14:textId="2A58E926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</w:tr>
      <w:tr w:rsidR="00601531" w:rsidRPr="00492ACB" w14:paraId="5AE839AA" w14:textId="77777777" w:rsidTr="0028494F">
        <w:trPr>
          <w:trHeight w:val="454"/>
        </w:trPr>
        <w:tc>
          <w:tcPr>
            <w:tcW w:w="1352" w:type="dxa"/>
            <w:vMerge/>
            <w:vAlign w:val="center"/>
          </w:tcPr>
          <w:p w14:paraId="35D9C98B" w14:textId="77777777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2FB7531" w14:textId="77777777" w:rsidR="00C675A6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所　属</w:t>
            </w:r>
          </w:p>
          <w:p w14:paraId="7F15A58B" w14:textId="06E259A5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Affiliation</w:t>
            </w:r>
          </w:p>
        </w:tc>
        <w:tc>
          <w:tcPr>
            <w:tcW w:w="2552" w:type="dxa"/>
            <w:gridSpan w:val="2"/>
            <w:vAlign w:val="center"/>
          </w:tcPr>
          <w:p w14:paraId="7C7CD3B5" w14:textId="3495B741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  <w:tc>
          <w:tcPr>
            <w:tcW w:w="1006" w:type="dxa"/>
            <w:vAlign w:val="center"/>
          </w:tcPr>
          <w:p w14:paraId="25CC902E" w14:textId="77777777" w:rsidR="00C675A6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職　名</w:t>
            </w:r>
          </w:p>
          <w:p w14:paraId="5BD2BDAA" w14:textId="17D038A5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Title</w:t>
            </w:r>
          </w:p>
        </w:tc>
        <w:tc>
          <w:tcPr>
            <w:tcW w:w="1964" w:type="dxa"/>
            <w:vAlign w:val="center"/>
          </w:tcPr>
          <w:p w14:paraId="3EC306CA" w14:textId="2A19C99E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</w:tr>
      <w:tr w:rsidR="00C675A6" w:rsidRPr="00492ACB" w14:paraId="28B1B5ED" w14:textId="77777777" w:rsidTr="0028494F">
        <w:trPr>
          <w:trHeight w:val="454"/>
        </w:trPr>
        <w:tc>
          <w:tcPr>
            <w:tcW w:w="1352" w:type="dxa"/>
            <w:vMerge w:val="restart"/>
            <w:vAlign w:val="center"/>
          </w:tcPr>
          <w:p w14:paraId="7682CB1F" w14:textId="77777777" w:rsidR="00C675A6" w:rsidRPr="00492ACB" w:rsidRDefault="00BC47FF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招へい</w:t>
            </w:r>
            <w:r w:rsidR="00C675A6" w:rsidRPr="00492ACB">
              <w:rPr>
                <w:rFonts w:ascii="Times New Roman" w:eastAsia="ＭＳ ゴシック" w:hAnsi="Times New Roman"/>
              </w:rPr>
              <w:t>研究員</w:t>
            </w:r>
            <w:r w:rsidRPr="00492ACB">
              <w:rPr>
                <w:rFonts w:ascii="Times New Roman" w:eastAsia="ＭＳ ゴシック" w:hAnsi="Times New Roman"/>
              </w:rPr>
              <w:t>等</w:t>
            </w:r>
          </w:p>
          <w:p w14:paraId="19F91723" w14:textId="26A24934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 xml:space="preserve">Fellow </w:t>
            </w:r>
          </w:p>
        </w:tc>
        <w:tc>
          <w:tcPr>
            <w:tcW w:w="1620" w:type="dxa"/>
            <w:gridSpan w:val="2"/>
            <w:vAlign w:val="center"/>
          </w:tcPr>
          <w:p w14:paraId="03F94E2B" w14:textId="69433CE5" w:rsidR="00C675A6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氏　名</w:t>
            </w:r>
            <w:r w:rsidR="00672626" w:rsidRPr="00492ACB">
              <w:rPr>
                <w:rFonts w:ascii="Times New Roman" w:eastAsia="ＭＳ ゴシック" w:hAnsi="Times New Roman"/>
              </w:rPr>
              <w:t xml:space="preserve"> / </w:t>
            </w:r>
            <w:r w:rsidR="00672626" w:rsidRPr="00492ACB">
              <w:rPr>
                <w:rFonts w:ascii="Times New Roman" w:eastAsia="ＭＳ ゴシック" w:hAnsi="Times New Roman"/>
                <w:sz w:val="18"/>
                <w:szCs w:val="18"/>
              </w:rPr>
              <w:t>Name</w:t>
            </w:r>
          </w:p>
        </w:tc>
        <w:tc>
          <w:tcPr>
            <w:tcW w:w="5522" w:type="dxa"/>
            <w:gridSpan w:val="4"/>
            <w:vAlign w:val="center"/>
          </w:tcPr>
          <w:p w14:paraId="0E3880CB" w14:textId="273E0C72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</w:tr>
      <w:tr w:rsidR="00601531" w:rsidRPr="00492ACB" w14:paraId="48B6539D" w14:textId="77777777" w:rsidTr="00672626">
        <w:trPr>
          <w:trHeight w:val="348"/>
        </w:trPr>
        <w:tc>
          <w:tcPr>
            <w:tcW w:w="1352" w:type="dxa"/>
            <w:vMerge/>
            <w:vAlign w:val="center"/>
          </w:tcPr>
          <w:p w14:paraId="449D1831" w14:textId="77777777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38C0DA8" w14:textId="6D3C44C6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所属</w:t>
            </w:r>
          </w:p>
          <w:p w14:paraId="59B5FA7F" w14:textId="10C9AA04" w:rsidR="00C675A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 xml:space="preserve">Affiliation </w:t>
            </w:r>
          </w:p>
        </w:tc>
        <w:tc>
          <w:tcPr>
            <w:tcW w:w="2552" w:type="dxa"/>
            <w:gridSpan w:val="2"/>
            <w:vAlign w:val="center"/>
          </w:tcPr>
          <w:p w14:paraId="3557CD27" w14:textId="6357DE7D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  <w:tc>
          <w:tcPr>
            <w:tcW w:w="1006" w:type="dxa"/>
            <w:vAlign w:val="center"/>
          </w:tcPr>
          <w:p w14:paraId="1504BBE9" w14:textId="77777777" w:rsidR="00C675A6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職　名</w:t>
            </w:r>
          </w:p>
          <w:p w14:paraId="0466240B" w14:textId="6891CB25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Title</w:t>
            </w:r>
          </w:p>
        </w:tc>
        <w:tc>
          <w:tcPr>
            <w:tcW w:w="1964" w:type="dxa"/>
            <w:vAlign w:val="center"/>
          </w:tcPr>
          <w:p w14:paraId="5D81696D" w14:textId="3CFF5C4B" w:rsidR="00C675A6" w:rsidRPr="00492ACB" w:rsidRDefault="00C675A6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</w:p>
        </w:tc>
      </w:tr>
      <w:tr w:rsidR="0068240F" w:rsidRPr="00492ACB" w14:paraId="67BCEF8E" w14:textId="77777777" w:rsidTr="0028494F">
        <w:trPr>
          <w:trHeight w:val="1134"/>
        </w:trPr>
        <w:tc>
          <w:tcPr>
            <w:tcW w:w="1352" w:type="dxa"/>
            <w:vAlign w:val="center"/>
          </w:tcPr>
          <w:p w14:paraId="5FF8DA5C" w14:textId="77777777" w:rsidR="0068240F" w:rsidRPr="00492ACB" w:rsidRDefault="0068240F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研究課題</w:t>
            </w:r>
          </w:p>
          <w:p w14:paraId="15B27FC9" w14:textId="1D393B68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Research Project</w:t>
            </w:r>
          </w:p>
        </w:tc>
        <w:tc>
          <w:tcPr>
            <w:tcW w:w="7142" w:type="dxa"/>
            <w:gridSpan w:val="6"/>
            <w:vAlign w:val="center"/>
          </w:tcPr>
          <w:p w14:paraId="1DD020E6" w14:textId="4516D16E" w:rsidR="00DF0B5F" w:rsidRPr="00492ACB" w:rsidRDefault="00DF0B5F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(</w:t>
            </w:r>
            <w:r w:rsidRPr="00492ACB">
              <w:rPr>
                <w:rFonts w:ascii="Times New Roman" w:eastAsia="ＭＳ ゴシック" w:hAnsi="Times New Roman"/>
              </w:rPr>
              <w:t>和　文</w:t>
            </w:r>
            <w:r w:rsidR="00672626" w:rsidRPr="00492ACB">
              <w:rPr>
                <w:rFonts w:ascii="Times New Roman" w:eastAsia="ＭＳ ゴシック" w:hAnsi="Times New Roman"/>
              </w:rPr>
              <w:t xml:space="preserve"> JP</w:t>
            </w:r>
            <w:r w:rsidRPr="00492ACB">
              <w:rPr>
                <w:rFonts w:ascii="Times New Roman" w:eastAsia="ＭＳ ゴシック" w:hAnsi="Times New Roman"/>
              </w:rPr>
              <w:t xml:space="preserve">) </w:t>
            </w:r>
          </w:p>
          <w:p w14:paraId="7BDCFC03" w14:textId="1D3CAF1E" w:rsidR="0068240F" w:rsidRPr="00492ACB" w:rsidRDefault="00DF0B5F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(</w:t>
            </w:r>
            <w:r w:rsidRPr="00492ACB">
              <w:rPr>
                <w:rFonts w:ascii="Times New Roman" w:eastAsia="ＭＳ ゴシック" w:hAnsi="Times New Roman"/>
              </w:rPr>
              <w:t>英　文</w:t>
            </w:r>
            <w:r w:rsidR="00672626" w:rsidRPr="00492ACB">
              <w:rPr>
                <w:rFonts w:ascii="Times New Roman" w:eastAsia="ＭＳ ゴシック" w:hAnsi="Times New Roman"/>
              </w:rPr>
              <w:t xml:space="preserve"> EN</w:t>
            </w:r>
            <w:r w:rsidRPr="00492ACB">
              <w:rPr>
                <w:rFonts w:ascii="Times New Roman" w:eastAsia="ＭＳ ゴシック" w:hAnsi="Times New Roman"/>
              </w:rPr>
              <w:t xml:space="preserve">) </w:t>
            </w:r>
          </w:p>
        </w:tc>
      </w:tr>
      <w:tr w:rsidR="003170D7" w:rsidRPr="00492ACB" w14:paraId="2CCE6F60" w14:textId="77777777" w:rsidTr="00601531">
        <w:trPr>
          <w:trHeight w:val="349"/>
        </w:trPr>
        <w:tc>
          <w:tcPr>
            <w:tcW w:w="1352" w:type="dxa"/>
            <w:vAlign w:val="center"/>
          </w:tcPr>
          <w:p w14:paraId="537324F5" w14:textId="77777777" w:rsidR="003170D7" w:rsidRPr="00492ACB" w:rsidRDefault="003170D7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受入期間</w:t>
            </w:r>
          </w:p>
          <w:p w14:paraId="563F0D26" w14:textId="7C55D8CA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Period of fellowship</w:t>
            </w:r>
          </w:p>
        </w:tc>
        <w:tc>
          <w:tcPr>
            <w:tcW w:w="7142" w:type="dxa"/>
            <w:gridSpan w:val="6"/>
            <w:vAlign w:val="center"/>
          </w:tcPr>
          <w:p w14:paraId="4BE86097" w14:textId="01583CFD" w:rsidR="003170D7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proofErr w:type="spellStart"/>
            <w:r w:rsidRPr="00492ACB">
              <w:rPr>
                <w:rFonts w:ascii="Times New Roman" w:eastAsia="ＭＳ ゴシック" w:hAnsi="Times New Roman"/>
              </w:rPr>
              <w:t>yyyy</w:t>
            </w:r>
            <w:proofErr w:type="spellEnd"/>
            <w:r w:rsidR="003170D7" w:rsidRPr="00492ACB">
              <w:rPr>
                <w:rFonts w:ascii="Times New Roman" w:eastAsia="ＭＳ ゴシック" w:hAnsi="Times New Roman"/>
              </w:rPr>
              <w:t>年</w:t>
            </w:r>
            <w:r w:rsidR="0063607B" w:rsidRPr="00492ACB">
              <w:rPr>
                <w:rFonts w:ascii="Times New Roman" w:eastAsia="ＭＳ ゴシック" w:hAnsi="Times New Roman"/>
              </w:rPr>
              <w:t xml:space="preserve"> </w:t>
            </w:r>
            <w:r w:rsidRPr="00492ACB">
              <w:rPr>
                <w:rFonts w:ascii="Times New Roman" w:eastAsia="ＭＳ ゴシック" w:hAnsi="Times New Roman"/>
              </w:rPr>
              <w:t>mm</w:t>
            </w:r>
            <w:r w:rsidR="003170D7" w:rsidRPr="00492ACB">
              <w:rPr>
                <w:rFonts w:ascii="Times New Roman" w:eastAsia="ＭＳ ゴシック" w:hAnsi="Times New Roman"/>
              </w:rPr>
              <w:t>月</w:t>
            </w:r>
            <w:r w:rsidR="0063607B" w:rsidRPr="00492ACB">
              <w:rPr>
                <w:rFonts w:ascii="Times New Roman" w:eastAsia="ＭＳ ゴシック" w:hAnsi="Times New Roman"/>
              </w:rPr>
              <w:t xml:space="preserve">  </w:t>
            </w:r>
            <w:r w:rsidRPr="00492ACB">
              <w:rPr>
                <w:rFonts w:ascii="Times New Roman" w:eastAsia="ＭＳ ゴシック" w:hAnsi="Times New Roman"/>
              </w:rPr>
              <w:t>dd</w:t>
            </w:r>
            <w:r w:rsidR="003170D7" w:rsidRPr="00492ACB">
              <w:rPr>
                <w:rFonts w:ascii="Times New Roman" w:eastAsia="ＭＳ ゴシック" w:hAnsi="Times New Roman"/>
              </w:rPr>
              <w:t xml:space="preserve">日　　～　</w:t>
            </w:r>
            <w:proofErr w:type="spellStart"/>
            <w:r w:rsidRPr="00492ACB">
              <w:rPr>
                <w:rFonts w:ascii="Times New Roman" w:eastAsia="ＭＳ ゴシック" w:hAnsi="Times New Roman"/>
              </w:rPr>
              <w:t>yyyy</w:t>
            </w:r>
            <w:proofErr w:type="spellEnd"/>
            <w:r w:rsidR="003170D7" w:rsidRPr="00492ACB">
              <w:rPr>
                <w:rFonts w:ascii="Times New Roman" w:eastAsia="ＭＳ ゴシック" w:hAnsi="Times New Roman"/>
              </w:rPr>
              <w:t>年</w:t>
            </w:r>
            <w:r w:rsidR="0063607B" w:rsidRPr="00492ACB">
              <w:rPr>
                <w:rFonts w:ascii="Times New Roman" w:eastAsia="ＭＳ ゴシック" w:hAnsi="Times New Roman"/>
              </w:rPr>
              <w:t xml:space="preserve"> </w:t>
            </w:r>
            <w:r w:rsidRPr="00492ACB">
              <w:rPr>
                <w:rFonts w:ascii="Times New Roman" w:eastAsia="ＭＳ ゴシック" w:hAnsi="Times New Roman"/>
              </w:rPr>
              <w:t>mm</w:t>
            </w:r>
            <w:r w:rsidR="003170D7" w:rsidRPr="00492ACB">
              <w:rPr>
                <w:rFonts w:ascii="Times New Roman" w:eastAsia="ＭＳ ゴシック" w:hAnsi="Times New Roman"/>
              </w:rPr>
              <w:t>月</w:t>
            </w:r>
            <w:r w:rsidR="0063607B" w:rsidRPr="00492ACB">
              <w:rPr>
                <w:rFonts w:ascii="Times New Roman" w:eastAsia="ＭＳ ゴシック" w:hAnsi="Times New Roman"/>
              </w:rPr>
              <w:t xml:space="preserve">  </w:t>
            </w:r>
            <w:r w:rsidRPr="00492ACB">
              <w:rPr>
                <w:rFonts w:ascii="Times New Roman" w:eastAsia="ＭＳ ゴシック" w:hAnsi="Times New Roman"/>
              </w:rPr>
              <w:t>dd</w:t>
            </w:r>
            <w:r w:rsidR="003170D7" w:rsidRPr="00492ACB">
              <w:rPr>
                <w:rFonts w:ascii="Times New Roman" w:eastAsia="ＭＳ ゴシック" w:hAnsi="Times New Roman"/>
              </w:rPr>
              <w:t>日</w:t>
            </w:r>
          </w:p>
        </w:tc>
      </w:tr>
      <w:tr w:rsidR="0068240F" w:rsidRPr="00492ACB" w14:paraId="65875674" w14:textId="77777777" w:rsidTr="00601531">
        <w:trPr>
          <w:trHeight w:val="344"/>
        </w:trPr>
        <w:tc>
          <w:tcPr>
            <w:tcW w:w="8494" w:type="dxa"/>
            <w:gridSpan w:val="7"/>
            <w:vAlign w:val="center"/>
          </w:tcPr>
          <w:p w14:paraId="06938CA5" w14:textId="3BA5259E" w:rsidR="00672626" w:rsidRPr="00492ACB" w:rsidRDefault="0068240F" w:rsidP="0056089F">
            <w:pPr>
              <w:adjustRightInd w:val="0"/>
              <w:snapToGrid w:val="0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受入日程</w:t>
            </w:r>
            <w:r w:rsidR="00672626" w:rsidRPr="00492ACB">
              <w:rPr>
                <w:rFonts w:ascii="Times New Roman" w:eastAsia="ＭＳ ゴシック" w:hAnsi="Times New Roman"/>
              </w:rPr>
              <w:t xml:space="preserve"> / Itinerary</w:t>
            </w:r>
          </w:p>
        </w:tc>
      </w:tr>
      <w:tr w:rsidR="00601531" w:rsidRPr="00492ACB" w14:paraId="1261BE93" w14:textId="77777777" w:rsidTr="00E21F0F">
        <w:trPr>
          <w:trHeight w:val="445"/>
        </w:trPr>
        <w:tc>
          <w:tcPr>
            <w:tcW w:w="1887" w:type="dxa"/>
            <w:gridSpan w:val="2"/>
            <w:vAlign w:val="center"/>
          </w:tcPr>
          <w:p w14:paraId="23C89250" w14:textId="0C22205A" w:rsidR="00E21F0F" w:rsidRPr="00492ACB" w:rsidRDefault="00E21F0F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月日</w:t>
            </w:r>
          </w:p>
          <w:p w14:paraId="140C890B" w14:textId="479E6D01" w:rsidR="0068240F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proofErr w:type="spellStart"/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yyyy</w:t>
            </w:r>
            <w:proofErr w:type="spellEnd"/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/mm/dd</w:t>
            </w:r>
          </w:p>
        </w:tc>
        <w:tc>
          <w:tcPr>
            <w:tcW w:w="1936" w:type="dxa"/>
            <w:gridSpan w:val="2"/>
            <w:vAlign w:val="center"/>
          </w:tcPr>
          <w:p w14:paraId="711B41B3" w14:textId="42B9D1E4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出発地</w:t>
            </w:r>
          </w:p>
          <w:p w14:paraId="3FF229DC" w14:textId="31A70FF0" w:rsidR="0068240F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 xml:space="preserve">Place of Departure </w:t>
            </w:r>
          </w:p>
        </w:tc>
        <w:tc>
          <w:tcPr>
            <w:tcW w:w="1701" w:type="dxa"/>
            <w:vAlign w:val="center"/>
          </w:tcPr>
          <w:p w14:paraId="7669F149" w14:textId="77777777" w:rsidR="0068240F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目的地</w:t>
            </w:r>
          </w:p>
          <w:p w14:paraId="483CC5F9" w14:textId="7D2D6055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Destination</w:t>
            </w:r>
          </w:p>
        </w:tc>
        <w:tc>
          <w:tcPr>
            <w:tcW w:w="1006" w:type="dxa"/>
            <w:vAlign w:val="center"/>
          </w:tcPr>
          <w:p w14:paraId="2E2BBE0D" w14:textId="77777777" w:rsidR="0068240F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滞在日数</w:t>
            </w:r>
          </w:p>
          <w:p w14:paraId="5E83AE42" w14:textId="7F6EB776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Length of Stay</w:t>
            </w:r>
          </w:p>
        </w:tc>
        <w:tc>
          <w:tcPr>
            <w:tcW w:w="1964" w:type="dxa"/>
            <w:vAlign w:val="center"/>
          </w:tcPr>
          <w:p w14:paraId="55495C87" w14:textId="77777777" w:rsidR="0068240F" w:rsidRPr="00492ACB" w:rsidRDefault="00C675A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</w:rPr>
            </w:pPr>
            <w:r w:rsidRPr="00492ACB">
              <w:rPr>
                <w:rFonts w:ascii="Times New Roman" w:eastAsia="ＭＳ ゴシック" w:hAnsi="Times New Roman"/>
              </w:rPr>
              <w:t>備考</w:t>
            </w:r>
          </w:p>
          <w:p w14:paraId="7CC0FAC8" w14:textId="2FB4563C" w:rsidR="00672626" w:rsidRPr="00492ACB" w:rsidRDefault="00672626" w:rsidP="0056089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sz w:val="18"/>
                <w:szCs w:val="18"/>
              </w:rPr>
              <w:t>Notes</w:t>
            </w:r>
          </w:p>
        </w:tc>
      </w:tr>
      <w:tr w:rsidR="00601531" w:rsidRPr="00492ACB" w14:paraId="29A6877E" w14:textId="77777777" w:rsidTr="00E21F0F">
        <w:trPr>
          <w:trHeight w:val="5604"/>
        </w:trPr>
        <w:tc>
          <w:tcPr>
            <w:tcW w:w="1887" w:type="dxa"/>
            <w:gridSpan w:val="2"/>
          </w:tcPr>
          <w:p w14:paraId="0E463805" w14:textId="22B67457" w:rsidR="00DF0B5F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proofErr w:type="spellStart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yyyy</w:t>
            </w:r>
            <w:proofErr w:type="spellEnd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/mm/dd</w:t>
            </w:r>
          </w:p>
          <w:p w14:paraId="190A5788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278EECE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A906295" w14:textId="3CCCA8EA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proofErr w:type="spellStart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yyyy</w:t>
            </w:r>
            <w:proofErr w:type="spellEnd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/mm/dd</w:t>
            </w:r>
          </w:p>
          <w:p w14:paraId="4A7FCC6A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44AA9CE6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46CE8234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4A469A36" w14:textId="540885EB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proofErr w:type="spellStart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yyyy</w:t>
            </w:r>
            <w:proofErr w:type="spellEnd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/mm/dd</w:t>
            </w:r>
          </w:p>
          <w:p w14:paraId="67B18DDE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9A39C3F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6D09BF4" w14:textId="5420D410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proofErr w:type="spellStart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yyyy</w:t>
            </w:r>
            <w:proofErr w:type="spellEnd"/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/mm/dd</w:t>
            </w:r>
          </w:p>
          <w:p w14:paraId="646F831A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D2A2DE2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3B0D90E0" w14:textId="77777777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D528B7B" w14:textId="7D7CE296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国内出張記載例</w:t>
            </w:r>
          </w:p>
          <w:p w14:paraId="695E7150" w14:textId="68818537" w:rsidR="00601531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 xml:space="preserve">Example </w:t>
            </w:r>
            <w:r w:rsidR="00C42956"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 xml:space="preserve">of Domestic Business Trip </w:t>
            </w:r>
          </w:p>
          <w:p w14:paraId="4AD8C0E1" w14:textId="3BCD22A3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</w:tc>
        <w:tc>
          <w:tcPr>
            <w:tcW w:w="1936" w:type="dxa"/>
            <w:gridSpan w:val="2"/>
          </w:tcPr>
          <w:p w14:paraId="5668C420" w14:textId="471784A5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空港所在地</w:t>
            </w:r>
          </w:p>
          <w:p w14:paraId="322D918B" w14:textId="2950FF92" w:rsidR="00601531" w:rsidRPr="00492ACB" w:rsidRDefault="00672626" w:rsidP="0056089F">
            <w:pPr>
              <w:adjustRightInd w:val="0"/>
              <w:snapToGrid w:val="0"/>
              <w:jc w:val="left"/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  <w:t>City the airport located</w:t>
            </w:r>
          </w:p>
          <w:p w14:paraId="21136DB1" w14:textId="1B440F1E" w:rsidR="00601531" w:rsidRPr="00492ACB" w:rsidRDefault="00601531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ACAA451" w14:textId="77777777" w:rsidR="00DF0B5F" w:rsidRPr="00492ACB" w:rsidRDefault="00DF0B5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22B216E5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A28D1AC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091BE5F" w14:textId="09511B0B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KEK</w:t>
            </w:r>
          </w:p>
          <w:p w14:paraId="308E29C7" w14:textId="12E5CF94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(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つくば又は東海）</w:t>
            </w:r>
          </w:p>
          <w:p w14:paraId="29D7B89D" w14:textId="58E5866B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  <w:t>Tsukuba or Tokai</w:t>
            </w:r>
          </w:p>
          <w:p w14:paraId="4294DE48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90D7DEE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5EDD517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3033752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2D0C9E36" w14:textId="77777777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A736A34" w14:textId="77777777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21392932" w14:textId="581E38BC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 xml:space="preserve">KEK 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つくば</w:t>
            </w:r>
          </w:p>
          <w:p w14:paraId="6318DF32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5CF8ABC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EF4B56A" w14:textId="099DC0F1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KEK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つくば</w:t>
            </w:r>
          </w:p>
          <w:p w14:paraId="386F90F3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636D441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3610CE82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90233B1" w14:textId="77777777" w:rsidR="0056089F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A9A7FF6" w14:textId="77777777" w:rsidR="00492ACB" w:rsidRDefault="00492ACB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786C4968" w14:textId="4B70D46B" w:rsidR="00492ACB" w:rsidRPr="00492ACB" w:rsidRDefault="00492ACB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14:paraId="5CC55B7B" w14:textId="77777777" w:rsidR="00DF0B5F" w:rsidRPr="00492ACB" w:rsidRDefault="00DF0B5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4C221828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87A72EF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D491A88" w14:textId="530596E3" w:rsidR="0068240F" w:rsidRPr="00492ACB" w:rsidRDefault="00601531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KEK</w:t>
            </w:r>
          </w:p>
          <w:p w14:paraId="712F7F38" w14:textId="77777777" w:rsidR="00601531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(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つくば又は</w:t>
            </w:r>
          </w:p>
          <w:p w14:paraId="67653C3C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東海）</w:t>
            </w:r>
          </w:p>
          <w:p w14:paraId="211F9794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  <w:t>Tsukuba or Tokai</w:t>
            </w:r>
          </w:p>
          <w:p w14:paraId="223F5EE3" w14:textId="77777777" w:rsidR="00672626" w:rsidRPr="00492ACB" w:rsidRDefault="00672626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53414B5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6B2222A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B9ACA6F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空港所在地</w:t>
            </w:r>
          </w:p>
          <w:p w14:paraId="057F6673" w14:textId="77777777" w:rsidR="00672626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  <w:t>City the airport located</w:t>
            </w:r>
          </w:p>
          <w:p w14:paraId="5F4CBDB7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C4EE5C1" w14:textId="77777777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C6BB0AE" w14:textId="77777777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0851309" w14:textId="49D0DAEE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J-PARC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センター</w:t>
            </w:r>
          </w:p>
          <w:p w14:paraId="58FC1EA7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694033C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大阪大学</w:t>
            </w:r>
          </w:p>
          <w:p w14:paraId="2E93E5FE" w14:textId="7067A166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○○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キャンパス</w:t>
            </w:r>
          </w:p>
          <w:p w14:paraId="1FE74FA6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  <w:t xml:space="preserve">Osaka University </w:t>
            </w:r>
          </w:p>
          <w:p w14:paraId="15872D56" w14:textId="09988904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  <w:sz w:val="18"/>
                <w:szCs w:val="18"/>
              </w:rPr>
              <w:t>○○Campus</w:t>
            </w:r>
          </w:p>
        </w:tc>
        <w:tc>
          <w:tcPr>
            <w:tcW w:w="1006" w:type="dxa"/>
          </w:tcPr>
          <w:p w14:paraId="7DE30B10" w14:textId="2508033B" w:rsidR="0068240F" w:rsidRPr="00492ACB" w:rsidRDefault="006824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0A2C6851" w14:textId="2877A0A1" w:rsidR="003170D7" w:rsidRPr="00492ACB" w:rsidRDefault="003170D7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1248AEE" w14:textId="77777777" w:rsidR="003170D7" w:rsidRPr="00492ACB" w:rsidRDefault="003170D7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4AA9682" w14:textId="2BA5ACAE" w:rsidR="00E21F0F" w:rsidRPr="00492ACB" w:rsidRDefault="00E21F0F" w:rsidP="00E21F0F">
            <w:pPr>
              <w:adjustRightInd w:val="0"/>
              <w:snapToGrid w:val="0"/>
              <w:jc w:val="center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20</w:t>
            </w:r>
          </w:p>
        </w:tc>
        <w:tc>
          <w:tcPr>
            <w:tcW w:w="1964" w:type="dxa"/>
          </w:tcPr>
          <w:p w14:paraId="28CC6660" w14:textId="475E902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 xml:space="preserve">KEK </w:t>
            </w: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ドミトリー</w:t>
            </w:r>
          </w:p>
          <w:p w14:paraId="697CF9BF" w14:textId="32E2F1AF" w:rsidR="0068240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KEK Dormitory</w:t>
            </w:r>
          </w:p>
          <w:p w14:paraId="0F969055" w14:textId="77777777" w:rsidR="00DF0B5F" w:rsidRPr="00492ACB" w:rsidRDefault="00DF0B5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0A3E66F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26F2AC1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4F391E0D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6494FB4A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405D58DB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D06D559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74F56EA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7005D61E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76B661BE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7CF64B7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1E66265A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796E8A5A" w14:textId="77777777" w:rsidR="0056089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31CF829B" w14:textId="77777777" w:rsidR="00E21F0F" w:rsidRPr="00492ACB" w:rsidRDefault="00E21F0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  <w:p w14:paraId="5C698B20" w14:textId="7A65E357" w:rsidR="00601531" w:rsidRPr="00492ACB" w:rsidRDefault="00601531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>連絡バス（日帰り）</w:t>
            </w:r>
          </w:p>
          <w:p w14:paraId="7F5CE412" w14:textId="1E91FBFC" w:rsidR="00DF0B5F" w:rsidRPr="00492ACB" w:rsidRDefault="0056089F" w:rsidP="0056089F">
            <w:pPr>
              <w:adjustRightInd w:val="0"/>
              <w:snapToGrid w:val="0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492ACB">
              <w:rPr>
                <w:rFonts w:ascii="Times New Roman" w:eastAsia="ＭＳ ゴシック" w:hAnsi="Times New Roman"/>
                <w:color w:val="808080" w:themeColor="background1" w:themeShade="80"/>
              </w:rPr>
              <w:t xml:space="preserve">Campus Shuttle </w:t>
            </w:r>
          </w:p>
        </w:tc>
      </w:tr>
    </w:tbl>
    <w:p w14:paraId="2B07569D" w14:textId="77777777" w:rsidR="0028494F" w:rsidRPr="00492ACB" w:rsidRDefault="0028494F" w:rsidP="0056089F">
      <w:pPr>
        <w:adjustRightInd w:val="0"/>
        <w:snapToGrid w:val="0"/>
        <w:rPr>
          <w:rFonts w:ascii="Times New Roman" w:eastAsia="ＭＳ ゴシック" w:hAnsi="Times New Roman"/>
        </w:rPr>
      </w:pPr>
    </w:p>
    <w:p w14:paraId="36D2637F" w14:textId="55FDE63E" w:rsidR="0028494F" w:rsidRPr="00492ACB" w:rsidRDefault="00C42956" w:rsidP="0056089F">
      <w:pPr>
        <w:adjustRightInd w:val="0"/>
        <w:snapToGrid w:val="0"/>
        <w:rPr>
          <w:rFonts w:ascii="Times New Roman" w:eastAsia="ＭＳ ゴシック" w:hAnsi="Times New Roman"/>
        </w:rPr>
      </w:pPr>
      <w:r w:rsidRPr="00492ACB">
        <w:rPr>
          <w:rFonts w:ascii="Times New Roman" w:eastAsia="ＭＳ ゴシック" w:hAnsi="Times New Roman"/>
        </w:rPr>
        <w:t>※</w:t>
      </w:r>
      <w:r w:rsidRPr="00492ACB">
        <w:rPr>
          <w:rFonts w:ascii="Times New Roman" w:eastAsia="ＭＳ ゴシック" w:hAnsi="Times New Roman"/>
        </w:rPr>
        <w:t>不要な記載は削除して、作成してください。</w:t>
      </w:r>
    </w:p>
    <w:p w14:paraId="68CD8A85" w14:textId="2D59652F" w:rsidR="0028494F" w:rsidRDefault="00C42956" w:rsidP="0056089F">
      <w:pPr>
        <w:adjustRightInd w:val="0"/>
        <w:snapToGrid w:val="0"/>
        <w:rPr>
          <w:rFonts w:ascii="Times New Roman" w:eastAsia="ＭＳ ゴシック" w:hAnsi="Times New Roman"/>
        </w:rPr>
      </w:pPr>
      <w:r w:rsidRPr="00492ACB">
        <w:rPr>
          <w:rFonts w:ascii="Times New Roman" w:eastAsia="ＭＳ ゴシック" w:hAnsi="Times New Roman"/>
        </w:rPr>
        <w:t xml:space="preserve">  When filling out this form,</w:t>
      </w:r>
      <w:r w:rsidRPr="00492ACB">
        <w:rPr>
          <w:rFonts w:ascii="Times New Roman" w:hAnsi="Times New Roman"/>
        </w:rPr>
        <w:t xml:space="preserve"> </w:t>
      </w:r>
      <w:r w:rsidRPr="00492ACB">
        <w:rPr>
          <w:rFonts w:ascii="Times New Roman" w:eastAsia="ＭＳ ゴシック" w:hAnsi="Times New Roman"/>
        </w:rPr>
        <w:t>please delete any unnecessary entries</w:t>
      </w:r>
    </w:p>
    <w:p w14:paraId="571BF695" w14:textId="0831DFB3" w:rsidR="0028494F" w:rsidRPr="00492ACB" w:rsidRDefault="0028494F" w:rsidP="009058D2">
      <w:pPr>
        <w:adjustRightInd w:val="0"/>
        <w:snapToGrid w:val="0"/>
        <w:spacing w:line="300" w:lineRule="auto"/>
        <w:rPr>
          <w:rFonts w:ascii="Times New Roman" w:eastAsia="ＭＳ ゴシック" w:hAnsi="Times New Roman"/>
        </w:rPr>
      </w:pPr>
      <w:r w:rsidRPr="00492ACB">
        <w:rPr>
          <w:rFonts w:ascii="Times New Roman" w:eastAsia="ＭＳ ゴシック" w:hAnsi="Times New Roman"/>
        </w:rPr>
        <w:lastRenderedPageBreak/>
        <w:t>（注意事項）</w:t>
      </w:r>
    </w:p>
    <w:p w14:paraId="0793A0D6" w14:textId="2055EF76" w:rsidR="009931A2" w:rsidRPr="00492ACB" w:rsidRDefault="00BC47FF" w:rsidP="009058D2">
      <w:pPr>
        <w:adjustRightInd w:val="0"/>
        <w:snapToGrid w:val="0"/>
        <w:spacing w:line="300" w:lineRule="auto"/>
        <w:rPr>
          <w:rFonts w:ascii="Times New Roman" w:eastAsia="ＭＳ ゴシック" w:hAnsi="Times New Roman"/>
        </w:rPr>
      </w:pPr>
      <w:r w:rsidRPr="00492ACB">
        <w:rPr>
          <w:rFonts w:ascii="Times New Roman" w:eastAsia="ＭＳ ゴシック" w:hAnsi="Times New Roman"/>
        </w:rPr>
        <w:t>招へい旅費支給手続きのため、</w:t>
      </w:r>
      <w:r w:rsidR="00550736" w:rsidRPr="00492ACB">
        <w:rPr>
          <w:rFonts w:ascii="Times New Roman" w:eastAsia="ＭＳ ゴシック" w:hAnsi="Times New Roman"/>
        </w:rPr>
        <w:t>受入調書及び航空賃の領収書</w:t>
      </w:r>
      <w:r w:rsidR="00550736" w:rsidRPr="00492ACB">
        <w:rPr>
          <w:rFonts w:ascii="Times New Roman" w:eastAsia="ＭＳ ゴシック" w:hAnsi="Times New Roman"/>
        </w:rPr>
        <w:t>(</w:t>
      </w:r>
      <w:r w:rsidR="00550736" w:rsidRPr="00492ACB">
        <w:rPr>
          <w:rFonts w:ascii="Times New Roman" w:eastAsia="ＭＳ ゴシック" w:hAnsi="Times New Roman"/>
        </w:rPr>
        <w:t>写</w:t>
      </w:r>
      <w:r w:rsidR="00550736" w:rsidRPr="00492ACB">
        <w:rPr>
          <w:rFonts w:ascii="Times New Roman" w:eastAsia="ＭＳ ゴシック" w:hAnsi="Times New Roman"/>
        </w:rPr>
        <w:t>)</w:t>
      </w:r>
      <w:r w:rsidR="00550736" w:rsidRPr="00492ACB">
        <w:rPr>
          <w:rFonts w:ascii="Times New Roman" w:eastAsia="ＭＳ ゴシック" w:hAnsi="Times New Roman"/>
        </w:rPr>
        <w:t>又は航空券の写しを受入日の</w:t>
      </w:r>
      <w:r w:rsidR="0041197E" w:rsidRPr="00492ACB">
        <w:rPr>
          <w:rFonts w:ascii="Times New Roman" w:eastAsia="ＭＳ ゴシック" w:hAnsi="Times New Roman"/>
        </w:rPr>
        <w:t>3</w:t>
      </w:r>
      <w:r w:rsidR="00B87F59" w:rsidRPr="00492ACB">
        <w:rPr>
          <w:rFonts w:ascii="Times New Roman" w:eastAsia="ＭＳ ゴシック" w:hAnsi="Times New Roman"/>
        </w:rPr>
        <w:t>週間前までに</w:t>
      </w:r>
      <w:r w:rsidR="00C42956" w:rsidRPr="00492ACB">
        <w:rPr>
          <w:rFonts w:ascii="Times New Roman" w:eastAsia="ＭＳ ゴシック" w:hAnsi="Times New Roman"/>
        </w:rPr>
        <w:t>DE&amp;I</w:t>
      </w:r>
      <w:r w:rsidRPr="00492ACB">
        <w:rPr>
          <w:rFonts w:ascii="Times New Roman" w:eastAsia="ＭＳ ゴシック" w:hAnsi="Times New Roman"/>
        </w:rPr>
        <w:t>推進室</w:t>
      </w:r>
      <w:r w:rsidR="00550736" w:rsidRPr="00492ACB">
        <w:rPr>
          <w:rFonts w:ascii="Times New Roman" w:eastAsia="ＭＳ ゴシック" w:hAnsi="Times New Roman"/>
        </w:rPr>
        <w:t>まで提出してください。</w:t>
      </w:r>
      <w:r w:rsidR="00B87F59" w:rsidRPr="00492ACB">
        <w:rPr>
          <w:rFonts w:ascii="Times New Roman" w:eastAsia="ＭＳ ゴシック" w:hAnsi="Times New Roman"/>
        </w:rPr>
        <w:t>また、受入日程等に変更がある場合は速やかに同</w:t>
      </w:r>
      <w:r w:rsidR="00550736" w:rsidRPr="00492ACB">
        <w:rPr>
          <w:rFonts w:ascii="Times New Roman" w:eastAsia="ＭＳ ゴシック" w:hAnsi="Times New Roman"/>
        </w:rPr>
        <w:t>係に連絡してください。</w:t>
      </w:r>
    </w:p>
    <w:p w14:paraId="287DAF2A" w14:textId="77777777" w:rsidR="00E21F0F" w:rsidRPr="00492ACB" w:rsidRDefault="00E21F0F" w:rsidP="009058D2">
      <w:pPr>
        <w:adjustRightInd w:val="0"/>
        <w:snapToGrid w:val="0"/>
        <w:spacing w:line="300" w:lineRule="auto"/>
        <w:rPr>
          <w:rFonts w:ascii="Times New Roman" w:eastAsia="ＭＳ ゴシック" w:hAnsi="Times New Roman"/>
        </w:rPr>
      </w:pPr>
    </w:p>
    <w:p w14:paraId="63777E56" w14:textId="44F9CAED" w:rsidR="00E21F0F" w:rsidRPr="00492ACB" w:rsidRDefault="00E21F0F" w:rsidP="009058D2">
      <w:pPr>
        <w:adjustRightInd w:val="0"/>
        <w:snapToGrid w:val="0"/>
        <w:spacing w:line="300" w:lineRule="auto"/>
        <w:rPr>
          <w:rFonts w:ascii="Times New Roman" w:eastAsia="ＭＳ ゴシック" w:hAnsi="Times New Roman"/>
        </w:rPr>
      </w:pPr>
      <w:r w:rsidRPr="00492ACB">
        <w:rPr>
          <w:rFonts w:ascii="Times New Roman" w:eastAsia="ＭＳ ゴシック" w:hAnsi="Times New Roman"/>
        </w:rPr>
        <w:t xml:space="preserve">For </w:t>
      </w:r>
      <w:r w:rsidR="009058D2" w:rsidRPr="00492ACB">
        <w:rPr>
          <w:rFonts w:ascii="Times New Roman" w:eastAsia="ＭＳ ゴシック" w:hAnsi="Times New Roman"/>
        </w:rPr>
        <w:t>re</w:t>
      </w:r>
      <w:r w:rsidRPr="00492ACB">
        <w:rPr>
          <w:rFonts w:ascii="Times New Roman" w:eastAsia="ＭＳ ゴシック" w:hAnsi="Times New Roman"/>
        </w:rPr>
        <w:t>imbursement procedures</w:t>
      </w:r>
      <w:r w:rsidR="009058D2" w:rsidRPr="00492ACB">
        <w:rPr>
          <w:rFonts w:ascii="Times New Roman" w:eastAsia="ＭＳ ゴシック" w:hAnsi="Times New Roman"/>
        </w:rPr>
        <w:t xml:space="preserve"> of travel expenses</w:t>
      </w:r>
      <w:r w:rsidRPr="00492ACB">
        <w:rPr>
          <w:rFonts w:ascii="Times New Roman" w:eastAsia="ＭＳ ゴシック" w:hAnsi="Times New Roman"/>
        </w:rPr>
        <w:t>, please submit th</w:t>
      </w:r>
      <w:r w:rsidR="009058D2" w:rsidRPr="00492ACB">
        <w:rPr>
          <w:rFonts w:ascii="Times New Roman" w:eastAsia="ＭＳ ゴシック" w:hAnsi="Times New Roman"/>
        </w:rPr>
        <w:t>is survey</w:t>
      </w:r>
      <w:r w:rsidRPr="00492ACB">
        <w:rPr>
          <w:rFonts w:ascii="Times New Roman" w:eastAsia="ＭＳ ゴシック" w:hAnsi="Times New Roman"/>
        </w:rPr>
        <w:t xml:space="preserve"> </w:t>
      </w:r>
      <w:r w:rsidR="00C42956" w:rsidRPr="00492ACB">
        <w:rPr>
          <w:rFonts w:ascii="Times New Roman" w:eastAsia="ＭＳ ゴシック" w:hAnsi="Times New Roman"/>
        </w:rPr>
        <w:t xml:space="preserve">form </w:t>
      </w:r>
      <w:r w:rsidRPr="00492ACB">
        <w:rPr>
          <w:rFonts w:ascii="Times New Roman" w:eastAsia="ＭＳ ゴシック" w:hAnsi="Times New Roman"/>
        </w:rPr>
        <w:t xml:space="preserve">and a copy of the airline ticket receipt or a copy of the airline ticket to the </w:t>
      </w:r>
      <w:r w:rsidR="009058D2" w:rsidRPr="00492ACB">
        <w:rPr>
          <w:rFonts w:ascii="Times New Roman" w:eastAsia="ＭＳ ゴシック" w:hAnsi="Times New Roman"/>
        </w:rPr>
        <w:t>DE&amp;I</w:t>
      </w:r>
      <w:r w:rsidRPr="00492ACB">
        <w:rPr>
          <w:rFonts w:ascii="Times New Roman" w:eastAsia="ＭＳ ゴシック" w:hAnsi="Times New Roman"/>
        </w:rPr>
        <w:t xml:space="preserve"> Office at least three weeks prior to </w:t>
      </w:r>
      <w:r w:rsidR="00C42956" w:rsidRPr="00492ACB">
        <w:rPr>
          <w:rFonts w:ascii="Times New Roman" w:eastAsia="ＭＳ ゴシック" w:hAnsi="Times New Roman"/>
        </w:rPr>
        <w:t>the arrival date at KEK</w:t>
      </w:r>
      <w:r w:rsidRPr="00492ACB">
        <w:rPr>
          <w:rFonts w:ascii="Times New Roman" w:eastAsia="ＭＳ ゴシック" w:hAnsi="Times New Roman"/>
        </w:rPr>
        <w:t xml:space="preserve">. </w:t>
      </w:r>
      <w:r w:rsidR="00C42956" w:rsidRPr="00492ACB">
        <w:rPr>
          <w:rFonts w:ascii="Times New Roman" w:eastAsia="ＭＳ ゴシック" w:hAnsi="Times New Roman"/>
        </w:rPr>
        <w:t xml:space="preserve">If any changes to the itinerary </w:t>
      </w:r>
      <w:proofErr w:type="gramStart"/>
      <w:r w:rsidR="00C42956" w:rsidRPr="00492ACB">
        <w:rPr>
          <w:rFonts w:ascii="Times New Roman" w:eastAsia="ＭＳ ゴシック" w:hAnsi="Times New Roman"/>
        </w:rPr>
        <w:t>will be</w:t>
      </w:r>
      <w:proofErr w:type="gramEnd"/>
      <w:r w:rsidR="00C42956" w:rsidRPr="00492ACB">
        <w:rPr>
          <w:rFonts w:ascii="Times New Roman" w:eastAsia="ＭＳ ゴシック" w:hAnsi="Times New Roman"/>
        </w:rPr>
        <w:t xml:space="preserve"> required after submitting this form, please notify the DE&amp;I Office as soon as possible.</w:t>
      </w:r>
    </w:p>
    <w:p w14:paraId="7A369E47" w14:textId="77777777" w:rsidR="00E21F0F" w:rsidRPr="00492ACB" w:rsidRDefault="00E21F0F" w:rsidP="009058D2">
      <w:pPr>
        <w:adjustRightInd w:val="0"/>
        <w:snapToGrid w:val="0"/>
        <w:spacing w:line="300" w:lineRule="auto"/>
        <w:rPr>
          <w:rFonts w:ascii="Times New Roman" w:eastAsia="ＭＳ ゴシック" w:hAnsi="Times New Roman"/>
        </w:rPr>
      </w:pPr>
    </w:p>
    <w:p w14:paraId="51C8F92D" w14:textId="77777777" w:rsidR="00E21F0F" w:rsidRPr="00492ACB" w:rsidRDefault="00E21F0F" w:rsidP="0056089F">
      <w:pPr>
        <w:adjustRightInd w:val="0"/>
        <w:snapToGrid w:val="0"/>
        <w:rPr>
          <w:rFonts w:ascii="Times New Roman" w:eastAsia="ＭＳ ゴシック" w:hAnsi="Times New Roman"/>
        </w:rPr>
      </w:pPr>
    </w:p>
    <w:sectPr w:rsidR="00E21F0F" w:rsidRPr="00492ACB" w:rsidSect="00F470C8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B8B1" w14:textId="77777777" w:rsidR="004A4E2D" w:rsidRDefault="004A4E2D" w:rsidP="00D63DF3">
      <w:r>
        <w:separator/>
      </w:r>
    </w:p>
  </w:endnote>
  <w:endnote w:type="continuationSeparator" w:id="0">
    <w:p w14:paraId="2BE22C4B" w14:textId="77777777" w:rsidR="004A4E2D" w:rsidRDefault="004A4E2D" w:rsidP="00D6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B832" w14:textId="77777777" w:rsidR="004A4E2D" w:rsidRDefault="004A4E2D" w:rsidP="00D63DF3">
      <w:r>
        <w:separator/>
      </w:r>
    </w:p>
  </w:footnote>
  <w:footnote w:type="continuationSeparator" w:id="0">
    <w:p w14:paraId="7B08A647" w14:textId="77777777" w:rsidR="004A4E2D" w:rsidRDefault="004A4E2D" w:rsidP="00D6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17"/>
    <w:rsid w:val="00005E8D"/>
    <w:rsid w:val="000125D8"/>
    <w:rsid w:val="00020461"/>
    <w:rsid w:val="00050E9D"/>
    <w:rsid w:val="00063E05"/>
    <w:rsid w:val="000761F3"/>
    <w:rsid w:val="000C0E13"/>
    <w:rsid w:val="000D6EF6"/>
    <w:rsid w:val="001302EC"/>
    <w:rsid w:val="0014262B"/>
    <w:rsid w:val="00145D04"/>
    <w:rsid w:val="0015159D"/>
    <w:rsid w:val="001859DF"/>
    <w:rsid w:val="00192EC9"/>
    <w:rsid w:val="001D7FB6"/>
    <w:rsid w:val="001E5E61"/>
    <w:rsid w:val="0024545A"/>
    <w:rsid w:val="00265F9B"/>
    <w:rsid w:val="0028494F"/>
    <w:rsid w:val="002D6401"/>
    <w:rsid w:val="002E4196"/>
    <w:rsid w:val="002E7652"/>
    <w:rsid w:val="003170D7"/>
    <w:rsid w:val="003434A6"/>
    <w:rsid w:val="00356BCC"/>
    <w:rsid w:val="00374217"/>
    <w:rsid w:val="003B174D"/>
    <w:rsid w:val="00401B36"/>
    <w:rsid w:val="0041197E"/>
    <w:rsid w:val="0043724B"/>
    <w:rsid w:val="00465532"/>
    <w:rsid w:val="00474151"/>
    <w:rsid w:val="00492ACB"/>
    <w:rsid w:val="004A027F"/>
    <w:rsid w:val="004A4E2D"/>
    <w:rsid w:val="004F72B3"/>
    <w:rsid w:val="00543BBB"/>
    <w:rsid w:val="00550736"/>
    <w:rsid w:val="0056089F"/>
    <w:rsid w:val="005B2833"/>
    <w:rsid w:val="005B4A38"/>
    <w:rsid w:val="005C3535"/>
    <w:rsid w:val="005C60DC"/>
    <w:rsid w:val="005D4422"/>
    <w:rsid w:val="00601531"/>
    <w:rsid w:val="006030B4"/>
    <w:rsid w:val="0062167D"/>
    <w:rsid w:val="00626DBE"/>
    <w:rsid w:val="0063607B"/>
    <w:rsid w:val="00654E42"/>
    <w:rsid w:val="00672626"/>
    <w:rsid w:val="0068240F"/>
    <w:rsid w:val="00720057"/>
    <w:rsid w:val="0074568C"/>
    <w:rsid w:val="007C3CB8"/>
    <w:rsid w:val="00892DC6"/>
    <w:rsid w:val="008A2493"/>
    <w:rsid w:val="009058D2"/>
    <w:rsid w:val="009931A2"/>
    <w:rsid w:val="009F45AD"/>
    <w:rsid w:val="00A02A8F"/>
    <w:rsid w:val="00A43C1A"/>
    <w:rsid w:val="00A666EE"/>
    <w:rsid w:val="00AA47A6"/>
    <w:rsid w:val="00AC5D16"/>
    <w:rsid w:val="00B16AB2"/>
    <w:rsid w:val="00B85CE1"/>
    <w:rsid w:val="00B87F59"/>
    <w:rsid w:val="00B93010"/>
    <w:rsid w:val="00BC47FF"/>
    <w:rsid w:val="00BF615B"/>
    <w:rsid w:val="00BF6DAE"/>
    <w:rsid w:val="00BF79E2"/>
    <w:rsid w:val="00C0111E"/>
    <w:rsid w:val="00C42956"/>
    <w:rsid w:val="00C62222"/>
    <w:rsid w:val="00C63CE1"/>
    <w:rsid w:val="00C675A6"/>
    <w:rsid w:val="00CD0425"/>
    <w:rsid w:val="00CD2ACC"/>
    <w:rsid w:val="00D00AA5"/>
    <w:rsid w:val="00D37840"/>
    <w:rsid w:val="00D41E5F"/>
    <w:rsid w:val="00D63DF3"/>
    <w:rsid w:val="00DC3E10"/>
    <w:rsid w:val="00DD01A2"/>
    <w:rsid w:val="00DF0B5F"/>
    <w:rsid w:val="00E21F0F"/>
    <w:rsid w:val="00E42F0B"/>
    <w:rsid w:val="00E56CF1"/>
    <w:rsid w:val="00E73A89"/>
    <w:rsid w:val="00EC1FE3"/>
    <w:rsid w:val="00EE6290"/>
    <w:rsid w:val="00F33D2F"/>
    <w:rsid w:val="00F470C8"/>
    <w:rsid w:val="00F50054"/>
    <w:rsid w:val="00F779A3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18F59"/>
  <w15:docId w15:val="{EC7C3ACB-970C-4135-ABB1-E08FCAD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D4422"/>
  </w:style>
  <w:style w:type="table" w:styleId="a4">
    <w:name w:val="Table Grid"/>
    <w:basedOn w:val="a1"/>
    <w:rsid w:val="00142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63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3DF3"/>
    <w:rPr>
      <w:kern w:val="2"/>
      <w:sz w:val="21"/>
      <w:szCs w:val="24"/>
    </w:rPr>
  </w:style>
  <w:style w:type="paragraph" w:styleId="a7">
    <w:name w:val="footer"/>
    <w:basedOn w:val="a"/>
    <w:link w:val="a8"/>
    <w:rsid w:val="00D63D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3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athena_survey</vt:lpstr>
      <vt:lpstr>短期外国人研究員制度の公募について</vt:lpstr>
    </vt:vector>
  </TitlesOfParts>
  <Company>KEK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athena_survey</dc:title>
  <dc:creator/>
  <cp:lastModifiedBy>ISOBE Yurika</cp:lastModifiedBy>
  <cp:revision>4</cp:revision>
  <cp:lastPrinted>2007-03-08T00:30:00Z</cp:lastPrinted>
  <dcterms:created xsi:type="dcterms:W3CDTF">2026-03-19T01:52:00Z</dcterms:created>
  <dcterms:modified xsi:type="dcterms:W3CDTF">2026-03-23T00:34:00Z</dcterms:modified>
</cp:coreProperties>
</file>