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87CD6" w14:textId="77777777" w:rsidR="00F532B7" w:rsidRDefault="002B0B3D">
      <w:pPr>
        <w:jc w:val="right"/>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事務局使用欄：</w:t>
      </w:r>
      <w:r>
        <w:rPr>
          <w:rFonts w:ascii="ＭＳ Ｐ明朝" w:eastAsia="ＭＳ Ｐ明朝" w:hAnsi="ＭＳ Ｐ明朝" w:cs="ＭＳ Ｐ明朝"/>
          <w:sz w:val="18"/>
          <w:szCs w:val="18"/>
        </w:rPr>
        <w:t>Official Use)</w:t>
      </w:r>
      <w:r>
        <w:rPr>
          <w:rFonts w:ascii="ＭＳ Ｐ明朝" w:eastAsia="ＭＳ Ｐ明朝" w:hAnsi="ＭＳ Ｐ明朝" w:cs="ＭＳ Ｐ明朝"/>
          <w:sz w:val="18"/>
          <w:szCs w:val="18"/>
        </w:rPr>
        <w:t xml:space="preserve">　　　　　</w:t>
      </w:r>
    </w:p>
    <w:p w14:paraId="6F49E7FE" w14:textId="77777777" w:rsidR="00F532B7" w:rsidRDefault="00F532B7"/>
    <w:p w14:paraId="0155FBB4" w14:textId="77777777" w:rsidR="00F532B7" w:rsidRDefault="002B0B3D">
      <w:pPr>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高エネルギー加速器研究機構物質構造科学研究所</w:t>
      </w:r>
    </w:p>
    <w:p w14:paraId="5AA5E8C1" w14:textId="5584CD84" w:rsidR="00F532B7" w:rsidRDefault="002B0B3D">
      <w:pPr>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t>2026</w:t>
      </w:r>
      <w:r>
        <w:rPr>
          <w:rFonts w:ascii="ＭＳ Ｐ明朝" w:eastAsia="ＭＳ Ｐ明朝" w:hAnsi="ＭＳ Ｐ明朝" w:cs="ＭＳ Ｐ明朝"/>
          <w:sz w:val="28"/>
          <w:szCs w:val="28"/>
        </w:rPr>
        <w:t>年度</w:t>
      </w:r>
      <w:r w:rsidR="00A628C1">
        <w:rPr>
          <w:rFonts w:ascii="ＭＳ Ｐ明朝" w:eastAsia="ＭＳ Ｐ明朝" w:hAnsi="ＭＳ Ｐ明朝" w:cs="ＭＳ Ｐ明朝" w:hint="eastAsia"/>
          <w:sz w:val="28"/>
          <w:szCs w:val="28"/>
        </w:rPr>
        <w:t>後</w:t>
      </w:r>
      <w:r>
        <w:rPr>
          <w:rFonts w:ascii="ＭＳ Ｐ明朝" w:eastAsia="ＭＳ Ｐ明朝" w:hAnsi="ＭＳ Ｐ明朝" w:cs="ＭＳ Ｐ明朝"/>
          <w:sz w:val="28"/>
          <w:szCs w:val="28"/>
        </w:rPr>
        <w:t>期ミュオン共同利用</w:t>
      </w:r>
      <w:r w:rsidR="002D4F97">
        <w:rPr>
          <w:rFonts w:ascii="ＭＳ Ｐ明朝" w:eastAsia="ＭＳ Ｐ明朝" w:hAnsi="ＭＳ Ｐ明朝" w:cs="ＭＳ Ｐ明朝" w:hint="eastAsia"/>
          <w:sz w:val="28"/>
          <w:szCs w:val="28"/>
        </w:rPr>
        <w:t>・</w:t>
      </w:r>
      <w:r>
        <w:rPr>
          <w:rFonts w:ascii="ＭＳ Ｐ明朝" w:eastAsia="ＭＳ Ｐ明朝" w:hAnsi="ＭＳ Ｐ明朝" w:cs="ＭＳ Ｐ明朝"/>
          <w:sz w:val="28"/>
          <w:szCs w:val="28"/>
        </w:rPr>
        <w:t>文理融合型実験提案書</w:t>
      </w:r>
    </w:p>
    <w:p w14:paraId="29DF0F14" w14:textId="77777777" w:rsidR="00F532B7" w:rsidRDefault="00F532B7"/>
    <w:p w14:paraId="6D5244D6" w14:textId="77777777" w:rsidR="00F532B7" w:rsidRDefault="002B0B3D">
      <w:r>
        <w:rPr>
          <w:rFonts w:ascii="ＭＳ Ｐ明朝" w:eastAsia="ＭＳ Ｐ明朝" w:hAnsi="ＭＳ Ｐ明朝" w:cs="ＭＳ Ｐ明朝"/>
        </w:rPr>
        <w:t>ミュオン科学研究系主幹　殿</w:t>
      </w:r>
    </w:p>
    <w:tbl>
      <w:tblPr>
        <w:tblStyle w:val="aff7"/>
        <w:tblW w:w="10080" w:type="dxa"/>
        <w:tblInd w:w="108" w:type="dxa"/>
        <w:tblLayout w:type="fixed"/>
        <w:tblLook w:val="0000" w:firstRow="0" w:lastRow="0" w:firstColumn="0" w:lastColumn="0" w:noHBand="0" w:noVBand="0"/>
      </w:tblPr>
      <w:tblGrid>
        <w:gridCol w:w="5580"/>
        <w:gridCol w:w="1080"/>
        <w:gridCol w:w="844"/>
        <w:gridCol w:w="416"/>
        <w:gridCol w:w="484"/>
        <w:gridCol w:w="416"/>
        <w:gridCol w:w="536"/>
        <w:gridCol w:w="416"/>
        <w:gridCol w:w="308"/>
      </w:tblGrid>
      <w:tr w:rsidR="00F532B7" w14:paraId="5C2E7193" w14:textId="77777777">
        <w:trPr>
          <w:trHeight w:val="465"/>
        </w:trPr>
        <w:tc>
          <w:tcPr>
            <w:tcW w:w="5580" w:type="dxa"/>
          </w:tcPr>
          <w:p w14:paraId="0827A607" w14:textId="77777777" w:rsidR="00F532B7" w:rsidRDefault="00F532B7">
            <w:pPr>
              <w:rPr>
                <w:sz w:val="20"/>
                <w:szCs w:val="20"/>
              </w:rPr>
            </w:pPr>
          </w:p>
        </w:tc>
        <w:tc>
          <w:tcPr>
            <w:tcW w:w="1080" w:type="dxa"/>
          </w:tcPr>
          <w:p w14:paraId="74191DC0" w14:textId="77777777" w:rsidR="00F532B7" w:rsidRDefault="002B0B3D">
            <w:pPr>
              <w:jc w:val="right"/>
              <w:rPr>
                <w:sz w:val="20"/>
                <w:szCs w:val="20"/>
              </w:rPr>
            </w:pPr>
            <w:r>
              <w:rPr>
                <w:sz w:val="20"/>
                <w:szCs w:val="20"/>
              </w:rPr>
              <w:t>申請日</w:t>
            </w:r>
          </w:p>
        </w:tc>
        <w:tc>
          <w:tcPr>
            <w:tcW w:w="844" w:type="dxa"/>
          </w:tcPr>
          <w:p w14:paraId="02974C55" w14:textId="77777777" w:rsidR="00F532B7" w:rsidRDefault="002B0B3D">
            <w:pPr>
              <w:rPr>
                <w:sz w:val="20"/>
                <w:szCs w:val="20"/>
                <w:u w:val="single"/>
              </w:rPr>
            </w:pPr>
            <w:r>
              <w:rPr>
                <w:sz w:val="20"/>
                <w:szCs w:val="20"/>
                <w:u w:val="single"/>
              </w:rPr>
              <w:t xml:space="preserve">　　　</w:t>
            </w:r>
          </w:p>
        </w:tc>
        <w:tc>
          <w:tcPr>
            <w:tcW w:w="416" w:type="dxa"/>
          </w:tcPr>
          <w:p w14:paraId="01581CD8" w14:textId="77777777" w:rsidR="00F532B7" w:rsidRDefault="002B0B3D">
            <w:pPr>
              <w:rPr>
                <w:sz w:val="20"/>
                <w:szCs w:val="20"/>
              </w:rPr>
            </w:pPr>
            <w:r>
              <w:rPr>
                <w:sz w:val="20"/>
                <w:szCs w:val="20"/>
              </w:rPr>
              <w:t>年</w:t>
            </w:r>
          </w:p>
        </w:tc>
        <w:tc>
          <w:tcPr>
            <w:tcW w:w="484" w:type="dxa"/>
          </w:tcPr>
          <w:p w14:paraId="2C573448" w14:textId="77777777" w:rsidR="00F532B7" w:rsidRDefault="002B0B3D">
            <w:pPr>
              <w:rPr>
                <w:sz w:val="20"/>
                <w:szCs w:val="20"/>
                <w:u w:val="single"/>
              </w:rPr>
            </w:pPr>
            <w:r>
              <w:rPr>
                <w:sz w:val="20"/>
                <w:szCs w:val="20"/>
                <w:u w:val="single"/>
              </w:rPr>
              <w:t xml:space="preserve">　</w:t>
            </w:r>
          </w:p>
        </w:tc>
        <w:tc>
          <w:tcPr>
            <w:tcW w:w="416" w:type="dxa"/>
          </w:tcPr>
          <w:p w14:paraId="287D8645" w14:textId="77777777" w:rsidR="00F532B7" w:rsidRDefault="002B0B3D">
            <w:pPr>
              <w:rPr>
                <w:sz w:val="20"/>
                <w:szCs w:val="20"/>
              </w:rPr>
            </w:pPr>
            <w:r>
              <w:rPr>
                <w:sz w:val="20"/>
                <w:szCs w:val="20"/>
              </w:rPr>
              <w:t>月</w:t>
            </w:r>
          </w:p>
        </w:tc>
        <w:tc>
          <w:tcPr>
            <w:tcW w:w="536" w:type="dxa"/>
          </w:tcPr>
          <w:p w14:paraId="7294BCC6" w14:textId="77777777" w:rsidR="00F532B7" w:rsidRDefault="002B0B3D">
            <w:pPr>
              <w:rPr>
                <w:sz w:val="20"/>
                <w:szCs w:val="20"/>
                <w:u w:val="single"/>
              </w:rPr>
            </w:pPr>
            <w:r>
              <w:rPr>
                <w:sz w:val="20"/>
                <w:szCs w:val="20"/>
                <w:u w:val="single"/>
              </w:rPr>
              <w:t xml:space="preserve">　</w:t>
            </w:r>
          </w:p>
        </w:tc>
        <w:tc>
          <w:tcPr>
            <w:tcW w:w="416" w:type="dxa"/>
          </w:tcPr>
          <w:p w14:paraId="4F1AE6DC" w14:textId="77777777" w:rsidR="00F532B7" w:rsidRDefault="002B0B3D">
            <w:pPr>
              <w:rPr>
                <w:sz w:val="20"/>
                <w:szCs w:val="20"/>
              </w:rPr>
            </w:pPr>
            <w:r>
              <w:rPr>
                <w:sz w:val="20"/>
                <w:szCs w:val="20"/>
              </w:rPr>
              <w:t>日</w:t>
            </w:r>
          </w:p>
        </w:tc>
        <w:tc>
          <w:tcPr>
            <w:tcW w:w="308" w:type="dxa"/>
          </w:tcPr>
          <w:p w14:paraId="56176FF2" w14:textId="77777777" w:rsidR="00F532B7" w:rsidRDefault="00F532B7">
            <w:pPr>
              <w:rPr>
                <w:sz w:val="20"/>
                <w:szCs w:val="20"/>
              </w:rPr>
            </w:pPr>
          </w:p>
        </w:tc>
      </w:tr>
    </w:tbl>
    <w:p w14:paraId="7CC80C5C" w14:textId="77777777" w:rsidR="00F532B7" w:rsidRDefault="00F532B7"/>
    <w:tbl>
      <w:tblPr>
        <w:tblStyle w:val="aff8"/>
        <w:tblW w:w="10080" w:type="dxa"/>
        <w:tblInd w:w="99" w:type="dxa"/>
        <w:tblBorders>
          <w:top w:val="single" w:sz="4" w:space="0" w:color="000000"/>
        </w:tblBorders>
        <w:tblLayout w:type="fixed"/>
        <w:tblLook w:val="0000" w:firstRow="0" w:lastRow="0" w:firstColumn="0" w:lastColumn="0" w:noHBand="0" w:noVBand="0"/>
      </w:tblPr>
      <w:tblGrid>
        <w:gridCol w:w="10080"/>
      </w:tblGrid>
      <w:tr w:rsidR="00F532B7" w14:paraId="0A86A99B" w14:textId="77777777">
        <w:trPr>
          <w:trHeight w:val="90"/>
        </w:trPr>
        <w:tc>
          <w:tcPr>
            <w:tcW w:w="10080" w:type="dxa"/>
          </w:tcPr>
          <w:p w14:paraId="218F1E35" w14:textId="77777777" w:rsidR="00F532B7" w:rsidRDefault="00F532B7"/>
        </w:tc>
      </w:tr>
    </w:tbl>
    <w:p w14:paraId="6B254452" w14:textId="77777777" w:rsidR="00F532B7" w:rsidRDefault="002B0B3D">
      <w:r>
        <w:t>０）　実験代表者情報</w:t>
      </w:r>
    </w:p>
    <w:tbl>
      <w:tblPr>
        <w:tblStyle w:val="aff9"/>
        <w:tblW w:w="10080" w:type="dxa"/>
        <w:tblInd w:w="108" w:type="dxa"/>
        <w:tblLayout w:type="fixed"/>
        <w:tblLook w:val="0000" w:firstRow="0" w:lastRow="0" w:firstColumn="0" w:lastColumn="0" w:noHBand="0" w:noVBand="0"/>
      </w:tblPr>
      <w:tblGrid>
        <w:gridCol w:w="2700"/>
        <w:gridCol w:w="416"/>
        <w:gridCol w:w="6964"/>
      </w:tblGrid>
      <w:tr w:rsidR="00F532B7" w14:paraId="22BFCF79" w14:textId="77777777">
        <w:trPr>
          <w:trHeight w:val="207"/>
        </w:trPr>
        <w:tc>
          <w:tcPr>
            <w:tcW w:w="2700" w:type="dxa"/>
          </w:tcPr>
          <w:p w14:paraId="0FBAF3A8" w14:textId="77777777" w:rsidR="00F532B7" w:rsidRDefault="002B0B3D">
            <w:pPr>
              <w:rPr>
                <w:sz w:val="20"/>
                <w:szCs w:val="20"/>
              </w:rPr>
            </w:pPr>
            <w:r>
              <w:rPr>
                <w:sz w:val="20"/>
                <w:szCs w:val="20"/>
              </w:rPr>
              <w:t>氏名</w:t>
            </w:r>
          </w:p>
        </w:tc>
        <w:tc>
          <w:tcPr>
            <w:tcW w:w="416" w:type="dxa"/>
          </w:tcPr>
          <w:p w14:paraId="12221CDF" w14:textId="77777777" w:rsidR="00F532B7" w:rsidRDefault="002B0B3D">
            <w:pPr>
              <w:rPr>
                <w:sz w:val="20"/>
                <w:szCs w:val="20"/>
              </w:rPr>
            </w:pPr>
            <w:r>
              <w:rPr>
                <w:sz w:val="20"/>
                <w:szCs w:val="20"/>
              </w:rPr>
              <w:t>：</w:t>
            </w:r>
          </w:p>
        </w:tc>
        <w:tc>
          <w:tcPr>
            <w:tcW w:w="6964" w:type="dxa"/>
          </w:tcPr>
          <w:p w14:paraId="41BA4A43" w14:textId="77777777" w:rsidR="00F532B7" w:rsidRDefault="00F532B7"/>
        </w:tc>
      </w:tr>
      <w:tr w:rsidR="00F532B7" w14:paraId="0A49EE03" w14:textId="77777777">
        <w:tc>
          <w:tcPr>
            <w:tcW w:w="2700" w:type="dxa"/>
          </w:tcPr>
          <w:p w14:paraId="33871459" w14:textId="77777777" w:rsidR="00F532B7" w:rsidRDefault="002B0B3D">
            <w:pPr>
              <w:rPr>
                <w:sz w:val="20"/>
                <w:szCs w:val="20"/>
              </w:rPr>
            </w:pPr>
            <w:r>
              <w:rPr>
                <w:sz w:val="20"/>
                <w:szCs w:val="20"/>
              </w:rPr>
              <w:t>所属機関・部局</w:t>
            </w:r>
          </w:p>
        </w:tc>
        <w:tc>
          <w:tcPr>
            <w:tcW w:w="416" w:type="dxa"/>
          </w:tcPr>
          <w:p w14:paraId="6024676E" w14:textId="77777777" w:rsidR="00F532B7" w:rsidRDefault="002B0B3D">
            <w:pPr>
              <w:rPr>
                <w:sz w:val="20"/>
                <w:szCs w:val="20"/>
              </w:rPr>
            </w:pPr>
            <w:r>
              <w:rPr>
                <w:sz w:val="20"/>
                <w:szCs w:val="20"/>
              </w:rPr>
              <w:t>：</w:t>
            </w:r>
          </w:p>
        </w:tc>
        <w:tc>
          <w:tcPr>
            <w:tcW w:w="6964" w:type="dxa"/>
          </w:tcPr>
          <w:p w14:paraId="6FA0E3A4" w14:textId="77777777" w:rsidR="00F532B7" w:rsidRDefault="00F532B7"/>
        </w:tc>
      </w:tr>
      <w:tr w:rsidR="00F532B7" w14:paraId="6026D67C" w14:textId="77777777">
        <w:tc>
          <w:tcPr>
            <w:tcW w:w="2700" w:type="dxa"/>
          </w:tcPr>
          <w:p w14:paraId="513C9E10" w14:textId="77777777" w:rsidR="00F532B7" w:rsidRDefault="002B0B3D">
            <w:pPr>
              <w:rPr>
                <w:sz w:val="20"/>
                <w:szCs w:val="20"/>
              </w:rPr>
            </w:pPr>
            <w:r>
              <w:rPr>
                <w:sz w:val="20"/>
                <w:szCs w:val="20"/>
              </w:rPr>
              <w:t>職名</w:t>
            </w:r>
          </w:p>
        </w:tc>
        <w:tc>
          <w:tcPr>
            <w:tcW w:w="416" w:type="dxa"/>
          </w:tcPr>
          <w:p w14:paraId="1D88B5C3" w14:textId="77777777" w:rsidR="00F532B7" w:rsidRDefault="002B0B3D">
            <w:pPr>
              <w:rPr>
                <w:sz w:val="20"/>
                <w:szCs w:val="20"/>
              </w:rPr>
            </w:pPr>
            <w:r>
              <w:rPr>
                <w:sz w:val="20"/>
                <w:szCs w:val="20"/>
              </w:rPr>
              <w:t>：</w:t>
            </w:r>
          </w:p>
        </w:tc>
        <w:tc>
          <w:tcPr>
            <w:tcW w:w="6964" w:type="dxa"/>
          </w:tcPr>
          <w:p w14:paraId="20B1CD89" w14:textId="77777777" w:rsidR="00F532B7" w:rsidRDefault="00F532B7"/>
        </w:tc>
      </w:tr>
      <w:tr w:rsidR="00F532B7" w14:paraId="16F346D7" w14:textId="77777777">
        <w:tc>
          <w:tcPr>
            <w:tcW w:w="2700" w:type="dxa"/>
          </w:tcPr>
          <w:p w14:paraId="4CFF4B75" w14:textId="77777777" w:rsidR="00F532B7" w:rsidRDefault="002B0B3D">
            <w:pPr>
              <w:rPr>
                <w:sz w:val="20"/>
                <w:szCs w:val="20"/>
              </w:rPr>
            </w:pPr>
            <w:r>
              <w:rPr>
                <w:sz w:val="20"/>
                <w:szCs w:val="20"/>
              </w:rPr>
              <w:t>E-Mail</w:t>
            </w:r>
          </w:p>
        </w:tc>
        <w:tc>
          <w:tcPr>
            <w:tcW w:w="416" w:type="dxa"/>
          </w:tcPr>
          <w:p w14:paraId="78FE9D5E" w14:textId="77777777" w:rsidR="00F532B7" w:rsidRDefault="002B0B3D">
            <w:pPr>
              <w:rPr>
                <w:sz w:val="20"/>
                <w:szCs w:val="20"/>
              </w:rPr>
            </w:pPr>
            <w:r>
              <w:rPr>
                <w:sz w:val="20"/>
                <w:szCs w:val="20"/>
              </w:rPr>
              <w:t>：</w:t>
            </w:r>
          </w:p>
        </w:tc>
        <w:tc>
          <w:tcPr>
            <w:tcW w:w="6964" w:type="dxa"/>
          </w:tcPr>
          <w:p w14:paraId="5AE8257E" w14:textId="77777777" w:rsidR="00F532B7" w:rsidRDefault="00F532B7"/>
        </w:tc>
      </w:tr>
      <w:tr w:rsidR="00F532B7" w14:paraId="5DD55906" w14:textId="77777777">
        <w:tc>
          <w:tcPr>
            <w:tcW w:w="2700" w:type="dxa"/>
          </w:tcPr>
          <w:p w14:paraId="0DF16772" w14:textId="77777777" w:rsidR="00F532B7" w:rsidRDefault="002B0B3D">
            <w:pPr>
              <w:rPr>
                <w:sz w:val="20"/>
                <w:szCs w:val="20"/>
              </w:rPr>
            </w:pPr>
            <w:r>
              <w:rPr>
                <w:sz w:val="20"/>
                <w:szCs w:val="20"/>
              </w:rPr>
              <w:t>住所</w:t>
            </w:r>
          </w:p>
        </w:tc>
        <w:tc>
          <w:tcPr>
            <w:tcW w:w="416" w:type="dxa"/>
          </w:tcPr>
          <w:p w14:paraId="011A42E1" w14:textId="77777777" w:rsidR="00F532B7" w:rsidRDefault="002B0B3D">
            <w:pPr>
              <w:rPr>
                <w:sz w:val="20"/>
                <w:szCs w:val="20"/>
              </w:rPr>
            </w:pPr>
            <w:r>
              <w:rPr>
                <w:sz w:val="20"/>
                <w:szCs w:val="20"/>
              </w:rPr>
              <w:t>：</w:t>
            </w:r>
          </w:p>
        </w:tc>
        <w:tc>
          <w:tcPr>
            <w:tcW w:w="6964" w:type="dxa"/>
          </w:tcPr>
          <w:p w14:paraId="678469A2" w14:textId="77777777" w:rsidR="00F532B7" w:rsidRDefault="00F532B7"/>
        </w:tc>
      </w:tr>
      <w:tr w:rsidR="00F532B7" w14:paraId="57D1676D" w14:textId="77777777">
        <w:tc>
          <w:tcPr>
            <w:tcW w:w="2700" w:type="dxa"/>
          </w:tcPr>
          <w:p w14:paraId="5CC51312" w14:textId="77777777" w:rsidR="00F532B7" w:rsidRDefault="002B0B3D">
            <w:pPr>
              <w:rPr>
                <w:sz w:val="20"/>
                <w:szCs w:val="20"/>
              </w:rPr>
            </w:pPr>
            <w:r>
              <w:rPr>
                <w:sz w:val="20"/>
                <w:szCs w:val="20"/>
              </w:rPr>
              <w:t>電話</w:t>
            </w:r>
          </w:p>
        </w:tc>
        <w:tc>
          <w:tcPr>
            <w:tcW w:w="416" w:type="dxa"/>
          </w:tcPr>
          <w:p w14:paraId="0F7975DB" w14:textId="77777777" w:rsidR="00F532B7" w:rsidRDefault="002B0B3D">
            <w:pPr>
              <w:rPr>
                <w:sz w:val="20"/>
                <w:szCs w:val="20"/>
              </w:rPr>
            </w:pPr>
            <w:r>
              <w:rPr>
                <w:sz w:val="20"/>
                <w:szCs w:val="20"/>
              </w:rPr>
              <w:t>：</w:t>
            </w:r>
          </w:p>
        </w:tc>
        <w:tc>
          <w:tcPr>
            <w:tcW w:w="6964" w:type="dxa"/>
          </w:tcPr>
          <w:p w14:paraId="41AAFDA5" w14:textId="77777777" w:rsidR="00F532B7" w:rsidRDefault="00F532B7"/>
        </w:tc>
      </w:tr>
    </w:tbl>
    <w:p w14:paraId="17799B30" w14:textId="77777777" w:rsidR="00F532B7" w:rsidRDefault="00F532B7"/>
    <w:tbl>
      <w:tblPr>
        <w:tblStyle w:val="affa"/>
        <w:tblW w:w="10080" w:type="dxa"/>
        <w:tblInd w:w="99" w:type="dxa"/>
        <w:tblBorders>
          <w:top w:val="single" w:sz="4" w:space="0" w:color="000000"/>
        </w:tblBorders>
        <w:tblLayout w:type="fixed"/>
        <w:tblLook w:val="0000" w:firstRow="0" w:lastRow="0" w:firstColumn="0" w:lastColumn="0" w:noHBand="0" w:noVBand="0"/>
      </w:tblPr>
      <w:tblGrid>
        <w:gridCol w:w="10080"/>
      </w:tblGrid>
      <w:tr w:rsidR="00F532B7" w14:paraId="43A3A1B8" w14:textId="77777777">
        <w:trPr>
          <w:trHeight w:val="100"/>
        </w:trPr>
        <w:tc>
          <w:tcPr>
            <w:tcW w:w="10080" w:type="dxa"/>
          </w:tcPr>
          <w:p w14:paraId="2F434B11" w14:textId="77777777" w:rsidR="00F532B7" w:rsidRDefault="00F532B7"/>
        </w:tc>
      </w:tr>
    </w:tbl>
    <w:p w14:paraId="777FE1D0" w14:textId="77777777" w:rsidR="00F532B7" w:rsidRDefault="002B0B3D">
      <w:r>
        <w:rPr>
          <w:sz w:val="22"/>
          <w:szCs w:val="22"/>
        </w:rPr>
        <w:t>１）実験提案名</w:t>
      </w:r>
    </w:p>
    <w:tbl>
      <w:tblPr>
        <w:tblStyle w:val="affb"/>
        <w:tblW w:w="99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9"/>
      </w:tblGrid>
      <w:tr w:rsidR="00F532B7" w14:paraId="0F307E9A" w14:textId="77777777">
        <w:tc>
          <w:tcPr>
            <w:tcW w:w="9909" w:type="dxa"/>
          </w:tcPr>
          <w:p w14:paraId="0006DDD4" w14:textId="77777777" w:rsidR="00F532B7" w:rsidRDefault="00F532B7">
            <w:pPr>
              <w:rPr>
                <w:sz w:val="20"/>
                <w:szCs w:val="20"/>
              </w:rPr>
            </w:pPr>
          </w:p>
          <w:p w14:paraId="2278CBD5" w14:textId="77777777" w:rsidR="00F532B7" w:rsidRDefault="00F532B7">
            <w:pPr>
              <w:rPr>
                <w:sz w:val="20"/>
                <w:szCs w:val="20"/>
              </w:rPr>
            </w:pPr>
          </w:p>
        </w:tc>
      </w:tr>
    </w:tbl>
    <w:p w14:paraId="5275A15A" w14:textId="77777777" w:rsidR="00F532B7" w:rsidRDefault="00F532B7">
      <w:pPr>
        <w:rPr>
          <w:sz w:val="22"/>
          <w:szCs w:val="22"/>
        </w:rPr>
      </w:pPr>
    </w:p>
    <w:p w14:paraId="05BBD782" w14:textId="77777777" w:rsidR="00F532B7" w:rsidRDefault="002B0B3D">
      <w:pPr>
        <w:rPr>
          <w:sz w:val="22"/>
          <w:szCs w:val="22"/>
        </w:rPr>
      </w:pPr>
      <w:r>
        <w:rPr>
          <w:sz w:val="22"/>
          <w:szCs w:val="22"/>
        </w:rPr>
        <w:t>２）実験内容の概要（</w:t>
      </w:r>
      <w:r>
        <w:rPr>
          <w:sz w:val="22"/>
          <w:szCs w:val="22"/>
        </w:rPr>
        <w:t>200</w:t>
      </w:r>
      <w:r>
        <w:rPr>
          <w:sz w:val="22"/>
          <w:szCs w:val="22"/>
        </w:rPr>
        <w:t>文字程度）</w:t>
      </w:r>
    </w:p>
    <w:p w14:paraId="12475997" w14:textId="77777777" w:rsidR="00F532B7" w:rsidRDefault="00F532B7"/>
    <w:tbl>
      <w:tblPr>
        <w:tblStyle w:val="affc"/>
        <w:tblW w:w="99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9"/>
      </w:tblGrid>
      <w:tr w:rsidR="00F532B7" w14:paraId="085E9B93" w14:textId="77777777">
        <w:tc>
          <w:tcPr>
            <w:tcW w:w="9909" w:type="dxa"/>
          </w:tcPr>
          <w:p w14:paraId="5644B4A5" w14:textId="77777777" w:rsidR="00F532B7" w:rsidRDefault="00F532B7">
            <w:pPr>
              <w:rPr>
                <w:sz w:val="20"/>
                <w:szCs w:val="20"/>
              </w:rPr>
            </w:pPr>
          </w:p>
          <w:p w14:paraId="24D30006" w14:textId="77777777" w:rsidR="00F532B7" w:rsidRDefault="00F532B7">
            <w:pPr>
              <w:rPr>
                <w:sz w:val="20"/>
                <w:szCs w:val="20"/>
              </w:rPr>
            </w:pPr>
          </w:p>
          <w:p w14:paraId="4DB4B71A" w14:textId="77777777" w:rsidR="00F532B7" w:rsidRDefault="00F532B7">
            <w:pPr>
              <w:rPr>
                <w:sz w:val="20"/>
                <w:szCs w:val="20"/>
              </w:rPr>
            </w:pPr>
          </w:p>
          <w:p w14:paraId="28E140E1" w14:textId="77777777" w:rsidR="00F532B7" w:rsidRDefault="00F532B7">
            <w:pPr>
              <w:rPr>
                <w:sz w:val="20"/>
                <w:szCs w:val="20"/>
              </w:rPr>
            </w:pPr>
          </w:p>
          <w:p w14:paraId="6482C8CF" w14:textId="77777777" w:rsidR="00F532B7" w:rsidRDefault="00F532B7">
            <w:pPr>
              <w:rPr>
                <w:sz w:val="20"/>
                <w:szCs w:val="20"/>
              </w:rPr>
            </w:pPr>
          </w:p>
        </w:tc>
      </w:tr>
    </w:tbl>
    <w:p w14:paraId="3082F8DF" w14:textId="77777777" w:rsidR="00F532B7" w:rsidRDefault="00F532B7">
      <w:pPr>
        <w:rPr>
          <w:sz w:val="22"/>
          <w:szCs w:val="22"/>
        </w:rPr>
      </w:pPr>
    </w:p>
    <w:p w14:paraId="2B924BC5" w14:textId="77777777" w:rsidR="00F532B7" w:rsidRDefault="002B0B3D">
      <w:pPr>
        <w:rPr>
          <w:sz w:val="22"/>
          <w:szCs w:val="22"/>
        </w:rPr>
      </w:pPr>
      <w:r>
        <w:rPr>
          <w:sz w:val="22"/>
          <w:szCs w:val="22"/>
        </w:rPr>
        <w:t>３）新規・継続課題</w:t>
      </w:r>
    </w:p>
    <w:p w14:paraId="2671865B" w14:textId="77777777" w:rsidR="00F532B7" w:rsidRDefault="002B0B3D">
      <w:pPr>
        <w:rPr>
          <w:rFonts w:ascii="ＭＳ 明朝" w:eastAsia="ＭＳ 明朝" w:hAnsi="ＭＳ 明朝" w:cs="ＭＳ 明朝"/>
          <w:sz w:val="20"/>
          <w:szCs w:val="20"/>
        </w:rPr>
      </w:pPr>
      <w:r>
        <w:rPr>
          <w:sz w:val="22"/>
          <w:szCs w:val="22"/>
        </w:rPr>
        <w:t xml:space="preserve">　　当てはまる方に</w:t>
      </w:r>
      <w:r>
        <w:rPr>
          <w:sz w:val="22"/>
          <w:szCs w:val="22"/>
        </w:rPr>
        <w:t>○</w:t>
      </w:r>
      <w:r>
        <w:rPr>
          <w:sz w:val="22"/>
          <w:szCs w:val="22"/>
        </w:rPr>
        <w:t xml:space="preserve">をつけてください（新規・継続）　</w:t>
      </w:r>
    </w:p>
    <w:p w14:paraId="6C3C16F7" w14:textId="77777777" w:rsidR="00F532B7" w:rsidRDefault="00F532B7">
      <w:pPr>
        <w:rPr>
          <w:rFonts w:ascii="ＭＳ 明朝" w:eastAsia="ＭＳ 明朝" w:hAnsi="ＭＳ 明朝" w:cs="ＭＳ 明朝"/>
        </w:rPr>
      </w:pPr>
    </w:p>
    <w:p w14:paraId="5849EDA0" w14:textId="77777777" w:rsidR="00F532B7" w:rsidRDefault="002B0B3D">
      <w:pPr>
        <w:rPr>
          <w:sz w:val="22"/>
          <w:szCs w:val="22"/>
        </w:rPr>
      </w:pPr>
      <w:r>
        <w:rPr>
          <w:sz w:val="22"/>
          <w:szCs w:val="22"/>
        </w:rPr>
        <w:t>４）研究組織</w:t>
      </w:r>
      <w:r>
        <w:t>（必要に応じて行を挿入してください。）</w:t>
      </w:r>
    </w:p>
    <w:tbl>
      <w:tblPr>
        <w:tblStyle w:val="affd"/>
        <w:tblW w:w="99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765"/>
        <w:gridCol w:w="4409"/>
        <w:gridCol w:w="3031"/>
      </w:tblGrid>
      <w:tr w:rsidR="00F532B7" w14:paraId="053EB98B" w14:textId="77777777">
        <w:tc>
          <w:tcPr>
            <w:tcW w:w="708" w:type="dxa"/>
            <w:vMerge w:val="restart"/>
            <w:vAlign w:val="center"/>
          </w:tcPr>
          <w:p w14:paraId="272E028C" w14:textId="77777777" w:rsidR="00F532B7" w:rsidRDefault="002B0B3D">
            <w:pPr>
              <w:ind w:left="113" w:right="113"/>
              <w:jc w:val="center"/>
            </w:pPr>
            <w:r>
              <w:t>実験代表者</w:t>
            </w:r>
          </w:p>
        </w:tc>
        <w:tc>
          <w:tcPr>
            <w:tcW w:w="1765" w:type="dxa"/>
            <w:vAlign w:val="center"/>
          </w:tcPr>
          <w:p w14:paraId="2B246C28" w14:textId="77777777" w:rsidR="00F532B7" w:rsidRDefault="002B0B3D">
            <w:pPr>
              <w:jc w:val="center"/>
            </w:pPr>
            <w:r>
              <w:t>氏名</w:t>
            </w:r>
          </w:p>
        </w:tc>
        <w:tc>
          <w:tcPr>
            <w:tcW w:w="4409" w:type="dxa"/>
            <w:vAlign w:val="center"/>
          </w:tcPr>
          <w:p w14:paraId="2F561652" w14:textId="77777777" w:rsidR="00F532B7" w:rsidRDefault="002B0B3D">
            <w:pPr>
              <w:jc w:val="center"/>
            </w:pPr>
            <w:r>
              <w:t>所　属</w:t>
            </w:r>
          </w:p>
          <w:p w14:paraId="14A30ED3" w14:textId="77777777" w:rsidR="00F532B7" w:rsidRDefault="002B0B3D">
            <w:pPr>
              <w:jc w:val="center"/>
            </w:pPr>
            <w:r>
              <w:t>部　局</w:t>
            </w:r>
          </w:p>
          <w:p w14:paraId="4E7C6F9F" w14:textId="77777777" w:rsidR="00F532B7" w:rsidRDefault="002B0B3D">
            <w:pPr>
              <w:jc w:val="center"/>
            </w:pPr>
            <w:r>
              <w:t>職</w:t>
            </w:r>
          </w:p>
        </w:tc>
        <w:tc>
          <w:tcPr>
            <w:tcW w:w="3031" w:type="dxa"/>
            <w:vAlign w:val="center"/>
          </w:tcPr>
          <w:p w14:paraId="16D2FEBB" w14:textId="77777777" w:rsidR="00F532B7" w:rsidRDefault="002B0B3D">
            <w:pPr>
              <w:jc w:val="center"/>
            </w:pPr>
            <w:r>
              <w:t>現在の専門</w:t>
            </w:r>
          </w:p>
          <w:p w14:paraId="378308DA" w14:textId="77777777" w:rsidR="00F532B7" w:rsidRDefault="002B0B3D">
            <w:pPr>
              <w:jc w:val="center"/>
            </w:pPr>
            <w:r>
              <w:t>学　　　位</w:t>
            </w:r>
          </w:p>
          <w:p w14:paraId="38F76086" w14:textId="77777777" w:rsidR="00F532B7" w:rsidRDefault="002B0B3D">
            <w:pPr>
              <w:jc w:val="center"/>
            </w:pPr>
            <w:r>
              <w:t>役割分担</w:t>
            </w:r>
          </w:p>
        </w:tc>
      </w:tr>
      <w:tr w:rsidR="00F532B7" w14:paraId="4BB7A454" w14:textId="77777777">
        <w:trPr>
          <w:trHeight w:val="791"/>
        </w:trPr>
        <w:tc>
          <w:tcPr>
            <w:tcW w:w="708" w:type="dxa"/>
            <w:vMerge/>
            <w:vAlign w:val="center"/>
          </w:tcPr>
          <w:p w14:paraId="5260BA33" w14:textId="77777777" w:rsidR="00F532B7" w:rsidRDefault="00F532B7">
            <w:pPr>
              <w:pBdr>
                <w:top w:val="nil"/>
                <w:left w:val="nil"/>
                <w:bottom w:val="nil"/>
                <w:right w:val="nil"/>
                <w:between w:val="nil"/>
              </w:pBdr>
              <w:spacing w:line="276" w:lineRule="auto"/>
              <w:jc w:val="left"/>
            </w:pPr>
          </w:p>
        </w:tc>
        <w:tc>
          <w:tcPr>
            <w:tcW w:w="1765" w:type="dxa"/>
          </w:tcPr>
          <w:p w14:paraId="63D412E9" w14:textId="77777777" w:rsidR="00F532B7" w:rsidRDefault="00F532B7"/>
        </w:tc>
        <w:tc>
          <w:tcPr>
            <w:tcW w:w="4409" w:type="dxa"/>
          </w:tcPr>
          <w:p w14:paraId="59E6736C" w14:textId="77777777" w:rsidR="00F532B7" w:rsidRDefault="00F532B7"/>
        </w:tc>
        <w:tc>
          <w:tcPr>
            <w:tcW w:w="3031" w:type="dxa"/>
          </w:tcPr>
          <w:p w14:paraId="78E6DCF5" w14:textId="77777777" w:rsidR="00F532B7" w:rsidRDefault="00F532B7"/>
        </w:tc>
      </w:tr>
      <w:tr w:rsidR="00F532B7" w14:paraId="007E9369" w14:textId="77777777">
        <w:trPr>
          <w:trHeight w:val="689"/>
        </w:trPr>
        <w:tc>
          <w:tcPr>
            <w:tcW w:w="708" w:type="dxa"/>
          </w:tcPr>
          <w:p w14:paraId="5F281822" w14:textId="77777777" w:rsidR="00F532B7" w:rsidRDefault="00F532B7"/>
        </w:tc>
        <w:tc>
          <w:tcPr>
            <w:tcW w:w="1765" w:type="dxa"/>
          </w:tcPr>
          <w:p w14:paraId="2032C697" w14:textId="77777777" w:rsidR="00F532B7" w:rsidRDefault="00F532B7"/>
        </w:tc>
        <w:tc>
          <w:tcPr>
            <w:tcW w:w="4409" w:type="dxa"/>
          </w:tcPr>
          <w:p w14:paraId="56F95A75" w14:textId="77777777" w:rsidR="00F532B7" w:rsidRDefault="00F532B7"/>
        </w:tc>
        <w:tc>
          <w:tcPr>
            <w:tcW w:w="3031" w:type="dxa"/>
          </w:tcPr>
          <w:p w14:paraId="37101EE9" w14:textId="77777777" w:rsidR="00F532B7" w:rsidRDefault="00F532B7"/>
        </w:tc>
      </w:tr>
      <w:tr w:rsidR="00F532B7" w14:paraId="384AD8D6" w14:textId="77777777">
        <w:trPr>
          <w:trHeight w:val="698"/>
        </w:trPr>
        <w:tc>
          <w:tcPr>
            <w:tcW w:w="708" w:type="dxa"/>
          </w:tcPr>
          <w:p w14:paraId="12E9D08E" w14:textId="77777777" w:rsidR="00F532B7" w:rsidRDefault="00F532B7"/>
        </w:tc>
        <w:tc>
          <w:tcPr>
            <w:tcW w:w="1765" w:type="dxa"/>
          </w:tcPr>
          <w:p w14:paraId="2EF28DE9" w14:textId="77777777" w:rsidR="00F532B7" w:rsidRDefault="00F532B7"/>
        </w:tc>
        <w:tc>
          <w:tcPr>
            <w:tcW w:w="4409" w:type="dxa"/>
          </w:tcPr>
          <w:p w14:paraId="2A3AFD13" w14:textId="77777777" w:rsidR="00F532B7" w:rsidRDefault="00F532B7"/>
        </w:tc>
        <w:tc>
          <w:tcPr>
            <w:tcW w:w="3031" w:type="dxa"/>
          </w:tcPr>
          <w:p w14:paraId="340B806E" w14:textId="77777777" w:rsidR="00F532B7" w:rsidRDefault="00F532B7"/>
        </w:tc>
      </w:tr>
      <w:tr w:rsidR="00F532B7" w14:paraId="03D02D9C" w14:textId="77777777">
        <w:trPr>
          <w:trHeight w:val="708"/>
        </w:trPr>
        <w:tc>
          <w:tcPr>
            <w:tcW w:w="708" w:type="dxa"/>
          </w:tcPr>
          <w:p w14:paraId="2A6D55E9" w14:textId="77777777" w:rsidR="00F532B7" w:rsidRDefault="00F532B7"/>
        </w:tc>
        <w:tc>
          <w:tcPr>
            <w:tcW w:w="1765" w:type="dxa"/>
          </w:tcPr>
          <w:p w14:paraId="3F858471" w14:textId="77777777" w:rsidR="00F532B7" w:rsidRDefault="00F532B7"/>
        </w:tc>
        <w:tc>
          <w:tcPr>
            <w:tcW w:w="4409" w:type="dxa"/>
          </w:tcPr>
          <w:p w14:paraId="0036B0C1" w14:textId="77777777" w:rsidR="00F532B7" w:rsidRDefault="00F532B7"/>
        </w:tc>
        <w:tc>
          <w:tcPr>
            <w:tcW w:w="3031" w:type="dxa"/>
          </w:tcPr>
          <w:p w14:paraId="4D279D73" w14:textId="77777777" w:rsidR="00F532B7" w:rsidRDefault="00F532B7"/>
        </w:tc>
      </w:tr>
      <w:tr w:rsidR="00F532B7" w14:paraId="316E217D" w14:textId="77777777">
        <w:trPr>
          <w:trHeight w:val="705"/>
        </w:trPr>
        <w:tc>
          <w:tcPr>
            <w:tcW w:w="708" w:type="dxa"/>
          </w:tcPr>
          <w:p w14:paraId="64725997" w14:textId="77777777" w:rsidR="00F532B7" w:rsidRDefault="00F532B7"/>
        </w:tc>
        <w:tc>
          <w:tcPr>
            <w:tcW w:w="1765" w:type="dxa"/>
          </w:tcPr>
          <w:p w14:paraId="11E3DE3C" w14:textId="77777777" w:rsidR="00F532B7" w:rsidRDefault="00F532B7"/>
        </w:tc>
        <w:tc>
          <w:tcPr>
            <w:tcW w:w="4409" w:type="dxa"/>
          </w:tcPr>
          <w:p w14:paraId="6DD1583F" w14:textId="77777777" w:rsidR="00F532B7" w:rsidRDefault="00F532B7"/>
        </w:tc>
        <w:tc>
          <w:tcPr>
            <w:tcW w:w="3031" w:type="dxa"/>
          </w:tcPr>
          <w:p w14:paraId="1333486C" w14:textId="77777777" w:rsidR="00F532B7" w:rsidRDefault="00F532B7"/>
        </w:tc>
      </w:tr>
      <w:tr w:rsidR="00F532B7" w14:paraId="0C52DECD" w14:textId="77777777">
        <w:trPr>
          <w:trHeight w:val="438"/>
        </w:trPr>
        <w:tc>
          <w:tcPr>
            <w:tcW w:w="9913" w:type="dxa"/>
            <w:gridSpan w:val="4"/>
          </w:tcPr>
          <w:p w14:paraId="69079279" w14:textId="77777777" w:rsidR="00F532B7" w:rsidRDefault="00F532B7">
            <w:pPr>
              <w:ind w:firstLine="420"/>
            </w:pPr>
          </w:p>
          <w:p w14:paraId="628B1288" w14:textId="77777777" w:rsidR="00F532B7" w:rsidRDefault="002B0B3D">
            <w:pPr>
              <w:ind w:firstLine="420"/>
            </w:pPr>
            <w:r>
              <w:t>合計　　　名</w:t>
            </w:r>
          </w:p>
        </w:tc>
      </w:tr>
    </w:tbl>
    <w:p w14:paraId="623A0775" w14:textId="77777777" w:rsidR="00F532B7" w:rsidRDefault="00F532B7"/>
    <w:p w14:paraId="673CFB0E" w14:textId="77777777" w:rsidR="00F532B7" w:rsidRDefault="002B0B3D">
      <w:r>
        <w:t>（ページが不足の場合は追加して記入ください。）</w:t>
      </w:r>
      <w:r>
        <w:br w:type="page"/>
      </w:r>
    </w:p>
    <w:p w14:paraId="297822FA" w14:textId="77777777" w:rsidR="00F532B7" w:rsidRDefault="002B0B3D">
      <w:pPr>
        <w:rPr>
          <w:sz w:val="22"/>
          <w:szCs w:val="22"/>
        </w:rPr>
      </w:pPr>
      <w:bookmarkStart w:id="0" w:name="_heading=h.gjdgxs" w:colFirst="0" w:colLast="0"/>
      <w:bookmarkEnd w:id="0"/>
      <w:r>
        <w:rPr>
          <w:sz w:val="22"/>
          <w:szCs w:val="22"/>
        </w:rPr>
        <w:lastRenderedPageBreak/>
        <w:t>５）研究背景・目的</w:t>
      </w:r>
    </w:p>
    <w:tbl>
      <w:tblPr>
        <w:tblStyle w:val="affe"/>
        <w:tblW w:w="99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9"/>
      </w:tblGrid>
      <w:tr w:rsidR="00F532B7" w14:paraId="6AD55F43" w14:textId="77777777">
        <w:tc>
          <w:tcPr>
            <w:tcW w:w="9909" w:type="dxa"/>
          </w:tcPr>
          <w:p w14:paraId="00E290F7" w14:textId="77777777" w:rsidR="00F532B7" w:rsidRDefault="002B0B3D">
            <w:pPr>
              <w:rPr>
                <w:b/>
                <w:bCs/>
                <w:sz w:val="16"/>
                <w:szCs w:val="16"/>
              </w:rPr>
            </w:pPr>
            <w:r>
              <w:rPr>
                <w:b/>
                <w:bCs/>
                <w:sz w:val="16"/>
                <w:szCs w:val="16"/>
              </w:rPr>
              <w:t>記載についてのお願い：</w:t>
            </w:r>
            <w:r>
              <w:rPr>
                <w:b/>
                <w:bCs/>
                <w:sz w:val="16"/>
                <w:szCs w:val="16"/>
              </w:rPr>
              <w:t xml:space="preserve"> </w:t>
            </w:r>
          </w:p>
          <w:p w14:paraId="0EDFF36E" w14:textId="77777777" w:rsidR="00F532B7" w:rsidRPr="002B0B3D" w:rsidRDefault="002B0B3D">
            <w:pPr>
              <w:rPr>
                <w:rFonts w:asciiTheme="minorEastAsia" w:hAnsiTheme="minorEastAsia"/>
                <w:b/>
                <w:bCs/>
              </w:rPr>
            </w:pPr>
            <w:r w:rsidRPr="002B0B3D">
              <w:rPr>
                <w:rFonts w:asciiTheme="minorEastAsia" w:hAnsiTheme="minorEastAsia"/>
                <w:b/>
                <w:bCs/>
                <w:sz w:val="16"/>
                <w:szCs w:val="16"/>
                <w:u w:val="single"/>
              </w:rPr>
              <w:t>１）人文社会科学において学問的重要性を持ち、成功すれば高い評価を得られる研究であることをわかりやすくご記載ください。</w:t>
            </w:r>
          </w:p>
          <w:p w14:paraId="408A7012" w14:textId="77777777" w:rsidR="00F532B7" w:rsidRDefault="00F532B7"/>
          <w:p w14:paraId="19FA2EDB" w14:textId="77777777" w:rsidR="00F532B7" w:rsidRDefault="00F532B7"/>
          <w:p w14:paraId="2DE44E4B" w14:textId="77777777" w:rsidR="00F532B7" w:rsidRDefault="00F532B7"/>
          <w:p w14:paraId="2A9C58B5" w14:textId="77777777" w:rsidR="00F532B7" w:rsidRDefault="00F532B7"/>
          <w:p w14:paraId="4B03D9D7" w14:textId="77777777" w:rsidR="00F532B7" w:rsidRDefault="00F532B7"/>
          <w:p w14:paraId="6DC8EEE2" w14:textId="77777777" w:rsidR="00F532B7" w:rsidRDefault="00F532B7"/>
          <w:p w14:paraId="508155E0" w14:textId="77777777" w:rsidR="00F532B7" w:rsidRDefault="00F532B7"/>
          <w:p w14:paraId="0CC8634C" w14:textId="77777777" w:rsidR="00F532B7" w:rsidRDefault="00F532B7"/>
          <w:p w14:paraId="7E9603D1" w14:textId="77777777" w:rsidR="00F532B7" w:rsidRDefault="00F532B7"/>
          <w:p w14:paraId="5C1D6561" w14:textId="77777777" w:rsidR="00F532B7" w:rsidRDefault="00F532B7"/>
          <w:p w14:paraId="6EC72F33" w14:textId="77777777" w:rsidR="00F532B7" w:rsidRDefault="00F532B7"/>
          <w:p w14:paraId="6A6AA61F" w14:textId="77777777" w:rsidR="00F532B7" w:rsidRDefault="00F532B7"/>
          <w:p w14:paraId="1873D100" w14:textId="77777777" w:rsidR="00F532B7" w:rsidRDefault="00F532B7"/>
          <w:p w14:paraId="2E25A965" w14:textId="77777777" w:rsidR="00F532B7" w:rsidRDefault="00F532B7"/>
          <w:p w14:paraId="75E04A99" w14:textId="77777777" w:rsidR="00F532B7" w:rsidRDefault="00F532B7"/>
          <w:p w14:paraId="389AD7A7" w14:textId="77777777" w:rsidR="00F532B7" w:rsidRDefault="00F532B7"/>
          <w:p w14:paraId="274FF61D" w14:textId="77777777" w:rsidR="00F532B7" w:rsidRDefault="00F532B7"/>
          <w:p w14:paraId="41A18536" w14:textId="77777777" w:rsidR="00F532B7" w:rsidRDefault="00F532B7"/>
          <w:p w14:paraId="6C8037D0" w14:textId="77777777" w:rsidR="00F532B7" w:rsidRDefault="00F532B7"/>
          <w:p w14:paraId="0DEA268B" w14:textId="77777777" w:rsidR="00F532B7" w:rsidRDefault="00F532B7"/>
        </w:tc>
      </w:tr>
    </w:tbl>
    <w:p w14:paraId="16B47318" w14:textId="77777777" w:rsidR="00F532B7" w:rsidRDefault="00F532B7"/>
    <w:p w14:paraId="23B02CF9" w14:textId="77777777" w:rsidR="00F532B7" w:rsidRDefault="002B0B3D">
      <w:pPr>
        <w:rPr>
          <w:sz w:val="22"/>
          <w:szCs w:val="22"/>
        </w:rPr>
      </w:pPr>
      <w:r>
        <w:rPr>
          <w:sz w:val="22"/>
          <w:szCs w:val="22"/>
        </w:rPr>
        <w:t>６）研究計画・方法</w:t>
      </w:r>
    </w:p>
    <w:tbl>
      <w:tblPr>
        <w:tblStyle w:val="afff"/>
        <w:tblW w:w="99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9"/>
      </w:tblGrid>
      <w:tr w:rsidR="00F532B7" w14:paraId="740641CC" w14:textId="77777777">
        <w:tc>
          <w:tcPr>
            <w:tcW w:w="9909" w:type="dxa"/>
          </w:tcPr>
          <w:p w14:paraId="38BA0A59" w14:textId="77777777" w:rsidR="00F532B7" w:rsidRDefault="002B0B3D">
            <w:pPr>
              <w:rPr>
                <w:b/>
                <w:bCs/>
                <w:sz w:val="16"/>
                <w:szCs w:val="16"/>
              </w:rPr>
            </w:pPr>
            <w:r>
              <w:rPr>
                <w:b/>
                <w:bCs/>
                <w:sz w:val="16"/>
                <w:szCs w:val="16"/>
              </w:rPr>
              <w:t>記載についてのお願い：研究計画・方法に加え、以下についてもご記載ください。</w:t>
            </w:r>
          </w:p>
          <w:p w14:paraId="542BD385" w14:textId="77777777" w:rsidR="00F532B7" w:rsidRDefault="002B0B3D">
            <w:pPr>
              <w:rPr>
                <w:b/>
                <w:bCs/>
                <w:sz w:val="16"/>
                <w:szCs w:val="16"/>
              </w:rPr>
            </w:pPr>
            <w:r>
              <w:rPr>
                <w:b/>
                <w:bCs/>
                <w:sz w:val="16"/>
                <w:szCs w:val="16"/>
              </w:rPr>
              <w:t>１）測定したい資料の点数、サイズ、元素種、分析する深さを含めた１資料あたりの測定点数などについてご記載ください。</w:t>
            </w:r>
          </w:p>
          <w:p w14:paraId="305E7154" w14:textId="77777777" w:rsidR="00F532B7" w:rsidRDefault="002B0B3D">
            <w:pPr>
              <w:rPr>
                <w:b/>
                <w:bCs/>
                <w:sz w:val="16"/>
                <w:szCs w:val="16"/>
              </w:rPr>
            </w:pPr>
            <w:r>
              <w:rPr>
                <w:b/>
                <w:bCs/>
                <w:sz w:val="16"/>
                <w:szCs w:val="16"/>
              </w:rPr>
              <w:t>２）可能な範囲で、実際に分析する資料の大きさがわかる写真や図面などをお示しください。</w:t>
            </w:r>
          </w:p>
          <w:p w14:paraId="322E7F74" w14:textId="77777777" w:rsidR="00F532B7" w:rsidRDefault="002B0B3D">
            <w:pPr>
              <w:rPr>
                <w:b/>
                <w:bCs/>
                <w:sz w:val="16"/>
                <w:szCs w:val="16"/>
              </w:rPr>
            </w:pPr>
            <w:r>
              <w:rPr>
                <w:b/>
                <w:bCs/>
                <w:sz w:val="16"/>
                <w:szCs w:val="16"/>
              </w:rPr>
              <w:t>３）蛍光</w:t>
            </w:r>
            <w:r>
              <w:rPr>
                <w:b/>
                <w:bCs/>
                <w:sz w:val="16"/>
                <w:szCs w:val="16"/>
              </w:rPr>
              <w:t>X</w:t>
            </w:r>
            <w:r>
              <w:rPr>
                <w:b/>
                <w:bCs/>
                <w:sz w:val="16"/>
                <w:szCs w:val="16"/>
              </w:rPr>
              <w:t>線分析や文献値等、元素組成に関する参考資料を添付してください（添付なき場合は、審査できかねる場合があります）。</w:t>
            </w:r>
          </w:p>
          <w:p w14:paraId="3CDC5A1C" w14:textId="77777777" w:rsidR="00F532B7" w:rsidRDefault="002B0B3D">
            <w:pPr>
              <w:rPr>
                <w:b/>
                <w:bCs/>
                <w:color w:val="FF0000"/>
                <w:sz w:val="16"/>
                <w:szCs w:val="16"/>
              </w:rPr>
            </w:pPr>
            <w:r>
              <w:rPr>
                <w:b/>
                <w:bCs/>
                <w:sz w:val="16"/>
                <w:szCs w:val="16"/>
              </w:rPr>
              <w:t>４）資料取り扱い、保管上の注意点があれば、ご記載ください。</w:t>
            </w:r>
          </w:p>
          <w:p w14:paraId="6C79BD42" w14:textId="77777777" w:rsidR="00F532B7" w:rsidRDefault="002B0B3D">
            <w:pPr>
              <w:rPr>
                <w:b/>
                <w:bCs/>
                <w:sz w:val="16"/>
                <w:szCs w:val="16"/>
              </w:rPr>
            </w:pPr>
            <w:r>
              <w:rPr>
                <w:b/>
                <w:bCs/>
                <w:sz w:val="16"/>
                <w:szCs w:val="16"/>
              </w:rPr>
              <w:t>５）分析対象資料の所有者・収蔵元の承諾の状況について、申請時点の状況を下記より選択してください。</w:t>
            </w:r>
          </w:p>
          <w:p w14:paraId="155E8C0F" w14:textId="77777777" w:rsidR="00F532B7" w:rsidRDefault="002B0B3D">
            <w:pPr>
              <w:rPr>
                <w:b/>
                <w:bCs/>
                <w:sz w:val="16"/>
                <w:szCs w:val="16"/>
              </w:rPr>
            </w:pPr>
            <w:r>
              <w:rPr>
                <w:b/>
                <w:bCs/>
                <w:sz w:val="16"/>
                <w:szCs w:val="16"/>
              </w:rPr>
              <w:t xml:space="preserve">　１．承諾済　２．未承諾（今後の見通し：　）　３．その他（　　　）</w:t>
            </w:r>
          </w:p>
          <w:p w14:paraId="672FD152" w14:textId="77777777" w:rsidR="00F532B7" w:rsidRDefault="002B0B3D">
            <w:pPr>
              <w:rPr>
                <w:b/>
                <w:bCs/>
                <w:sz w:val="16"/>
                <w:szCs w:val="16"/>
              </w:rPr>
            </w:pPr>
            <w:r>
              <w:rPr>
                <w:b/>
                <w:bCs/>
                <w:sz w:val="16"/>
                <w:szCs w:val="16"/>
              </w:rPr>
              <w:t>６）資料の借用期間に制約があるなど、実験実施時期について特段の事情がある場合は、以下にご記載ください。</w:t>
            </w:r>
          </w:p>
          <w:p w14:paraId="307E27A2" w14:textId="77777777" w:rsidR="00F532B7" w:rsidRDefault="002B0B3D">
            <w:pPr>
              <w:rPr>
                <w:b/>
                <w:bCs/>
                <w:sz w:val="16"/>
                <w:szCs w:val="16"/>
              </w:rPr>
            </w:pPr>
            <w:r>
              <w:rPr>
                <w:b/>
                <w:bCs/>
                <w:sz w:val="16"/>
                <w:szCs w:val="16"/>
              </w:rPr>
              <w:t>７）可能な範囲で測定に必要な時間の見積りとその算出根拠を記載ください。事前に担当者</w:t>
            </w:r>
            <w:r>
              <w:rPr>
                <w:b/>
                <w:bCs/>
                <w:sz w:val="16"/>
                <w:szCs w:val="16"/>
              </w:rPr>
              <w:t>(bunri_proposal@ml.post.kek.jp)</w:t>
            </w:r>
            <w:r>
              <w:rPr>
                <w:b/>
                <w:bCs/>
                <w:sz w:val="16"/>
                <w:szCs w:val="16"/>
              </w:rPr>
              <w:t>へのご相談を推奨します。</w:t>
            </w:r>
          </w:p>
          <w:p w14:paraId="72C33A74" w14:textId="77777777" w:rsidR="00F532B7" w:rsidRDefault="00F532B7">
            <w:pPr>
              <w:rPr>
                <w:b/>
                <w:bCs/>
                <w:color w:val="FF0000"/>
                <w:sz w:val="16"/>
                <w:szCs w:val="16"/>
              </w:rPr>
            </w:pPr>
          </w:p>
          <w:p w14:paraId="46A674B8" w14:textId="77777777" w:rsidR="00F532B7" w:rsidRDefault="00F532B7"/>
          <w:p w14:paraId="7AD884FE" w14:textId="77777777" w:rsidR="00F532B7" w:rsidRDefault="00F532B7"/>
          <w:p w14:paraId="5F72EF6B" w14:textId="77777777" w:rsidR="00F532B7" w:rsidRDefault="00F532B7"/>
          <w:p w14:paraId="5757D27B" w14:textId="77777777" w:rsidR="00F532B7" w:rsidRDefault="00F532B7"/>
          <w:p w14:paraId="5F32A720" w14:textId="77777777" w:rsidR="00F532B7" w:rsidRDefault="00F532B7"/>
          <w:p w14:paraId="35426CCA" w14:textId="77777777" w:rsidR="00F532B7" w:rsidRDefault="00F532B7"/>
          <w:p w14:paraId="50544604" w14:textId="77777777" w:rsidR="00F532B7" w:rsidRDefault="00F532B7"/>
          <w:p w14:paraId="4C0EEFFA" w14:textId="77777777" w:rsidR="00F532B7" w:rsidRDefault="00F532B7"/>
          <w:p w14:paraId="74193291" w14:textId="77777777" w:rsidR="00F532B7" w:rsidRDefault="00F532B7"/>
          <w:p w14:paraId="05B5E256" w14:textId="77777777" w:rsidR="00F532B7" w:rsidRDefault="00F532B7"/>
          <w:p w14:paraId="2DB8A1E2" w14:textId="77777777" w:rsidR="00F532B7" w:rsidRDefault="00F532B7"/>
          <w:p w14:paraId="1F272E20" w14:textId="77777777" w:rsidR="00F532B7" w:rsidRDefault="00F532B7"/>
          <w:p w14:paraId="3D213EFE" w14:textId="77777777" w:rsidR="00F532B7" w:rsidRDefault="00F532B7"/>
          <w:p w14:paraId="3F7A670C" w14:textId="77777777" w:rsidR="00F532B7" w:rsidRDefault="00F532B7"/>
          <w:p w14:paraId="55D009DB" w14:textId="77777777" w:rsidR="00F532B7" w:rsidRDefault="00F532B7"/>
          <w:p w14:paraId="2916EFE0" w14:textId="77777777" w:rsidR="00F532B7" w:rsidRDefault="00F532B7"/>
          <w:p w14:paraId="6FFD2BA1" w14:textId="77777777" w:rsidR="00F532B7" w:rsidRDefault="00F532B7"/>
          <w:p w14:paraId="5E7FB5B9" w14:textId="77777777" w:rsidR="00F532B7" w:rsidRDefault="00F532B7"/>
          <w:p w14:paraId="646B6C52" w14:textId="77777777" w:rsidR="00F532B7" w:rsidRDefault="00F532B7"/>
          <w:p w14:paraId="08277822" w14:textId="77777777" w:rsidR="00F532B7" w:rsidRDefault="00F532B7"/>
          <w:p w14:paraId="6D386ADE" w14:textId="77777777" w:rsidR="00F532B7" w:rsidRDefault="00F532B7"/>
          <w:p w14:paraId="2868C188" w14:textId="77777777" w:rsidR="00F532B7" w:rsidRDefault="00F532B7"/>
          <w:p w14:paraId="55D5540C" w14:textId="77777777" w:rsidR="00F532B7" w:rsidRDefault="00F532B7"/>
        </w:tc>
      </w:tr>
    </w:tbl>
    <w:p w14:paraId="2F172F77" w14:textId="77777777" w:rsidR="00F532B7" w:rsidRDefault="002B0B3D">
      <w:pPr>
        <w:jc w:val="right"/>
        <w:rPr>
          <w:sz w:val="20"/>
          <w:szCs w:val="20"/>
        </w:rPr>
      </w:pPr>
      <w:r>
        <w:rPr>
          <w:sz w:val="16"/>
          <w:szCs w:val="16"/>
          <w:highlight w:val="yellow"/>
        </w:rPr>
        <w:t>※</w:t>
      </w:r>
      <w:r>
        <w:rPr>
          <w:sz w:val="16"/>
          <w:szCs w:val="16"/>
          <w:highlight w:val="yellow"/>
        </w:rPr>
        <w:t>５）、６）合わせて</w:t>
      </w:r>
      <w:r>
        <w:rPr>
          <w:sz w:val="16"/>
          <w:szCs w:val="16"/>
          <w:highlight w:val="yellow"/>
        </w:rPr>
        <w:t>1</w:t>
      </w:r>
      <w:r>
        <w:rPr>
          <w:sz w:val="16"/>
          <w:szCs w:val="16"/>
          <w:highlight w:val="yellow"/>
        </w:rPr>
        <w:t>～</w:t>
      </w:r>
      <w:r>
        <w:rPr>
          <w:sz w:val="16"/>
          <w:szCs w:val="16"/>
          <w:highlight w:val="yellow"/>
        </w:rPr>
        <w:t>3</w:t>
      </w:r>
      <w:r>
        <w:rPr>
          <w:sz w:val="16"/>
          <w:szCs w:val="16"/>
          <w:highlight w:val="yellow"/>
        </w:rPr>
        <w:t>ページ程度に納まる様にご記載ください（資料の写真や図面等を含む。ただし備考欄は除く）。</w:t>
      </w:r>
    </w:p>
    <w:p w14:paraId="2784A18D" w14:textId="77777777" w:rsidR="00F532B7" w:rsidRDefault="00F532B7">
      <w:pPr>
        <w:rPr>
          <w:sz w:val="22"/>
          <w:szCs w:val="22"/>
        </w:rPr>
      </w:pPr>
    </w:p>
    <w:p w14:paraId="26367657" w14:textId="77777777" w:rsidR="00F532B7" w:rsidRDefault="002B0B3D">
      <w:pPr>
        <w:rPr>
          <w:sz w:val="22"/>
          <w:szCs w:val="22"/>
        </w:rPr>
      </w:pPr>
      <w:r>
        <w:rPr>
          <w:sz w:val="22"/>
          <w:szCs w:val="22"/>
        </w:rPr>
        <w:t>７）備考</w:t>
      </w:r>
    </w:p>
    <w:tbl>
      <w:tblPr>
        <w:tblStyle w:val="afff0"/>
        <w:tblW w:w="99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9"/>
      </w:tblGrid>
      <w:tr w:rsidR="00F532B7" w14:paraId="250C6D7D" w14:textId="77777777">
        <w:tc>
          <w:tcPr>
            <w:tcW w:w="9909" w:type="dxa"/>
          </w:tcPr>
          <w:p w14:paraId="1266B276" w14:textId="77777777" w:rsidR="00F532B7" w:rsidRDefault="002B0B3D">
            <w:r>
              <w:rPr>
                <w:b/>
                <w:bCs/>
                <w:sz w:val="16"/>
                <w:szCs w:val="16"/>
              </w:rPr>
              <w:t>その他、特別に配慮すべきこと等があれば、以下にご記入ください。</w:t>
            </w:r>
          </w:p>
          <w:p w14:paraId="08D91DF4" w14:textId="77777777" w:rsidR="00F532B7" w:rsidRDefault="00F532B7"/>
          <w:p w14:paraId="0C5EDF41" w14:textId="77777777" w:rsidR="00F532B7" w:rsidRDefault="00F532B7"/>
          <w:p w14:paraId="2EA76A46" w14:textId="77777777" w:rsidR="00F532B7" w:rsidRDefault="00F532B7"/>
          <w:p w14:paraId="67A4D8F8" w14:textId="77777777" w:rsidR="00F532B7" w:rsidRDefault="00F532B7"/>
          <w:p w14:paraId="3A247E42" w14:textId="77777777" w:rsidR="00F532B7" w:rsidRDefault="00F532B7"/>
        </w:tc>
      </w:tr>
    </w:tbl>
    <w:p w14:paraId="68D12122" w14:textId="77777777" w:rsidR="00F532B7" w:rsidRDefault="002B0B3D">
      <w:pPr>
        <w:jc w:val="right"/>
      </w:pPr>
      <w:r>
        <w:t>以上</w:t>
      </w:r>
    </w:p>
    <w:sectPr w:rsidR="00F532B7">
      <w:pgSz w:w="11906" w:h="16838"/>
      <w:pgMar w:top="1134" w:right="851" w:bottom="851"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embedRegular r:id="rId1" w:fontKey="{90D44997-D294-4CDE-9BFC-22AD59B99304}"/>
    <w:embedBold r:id="rId2" w:fontKey="{2F523BFB-6779-4DE4-A98A-A3009D576BA1}"/>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575B223D-EFF8-47DE-B159-8E762069F352}"/>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2B0B3D"/>
    <w:rsid w:val="002D4F97"/>
    <w:rsid w:val="009020A8"/>
    <w:rsid w:val="00A628C1"/>
    <w:rsid w:val="00F5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FA4F5E"/>
  <w15:docId w15:val="{AA5234A3-6AAC-4085-863E-E667AED8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link w:val="a5"/>
    <w:uiPriority w:val="99"/>
    <w:unhideWhenUsed/>
    <w:rsid w:val="00284D6D"/>
    <w:pPr>
      <w:tabs>
        <w:tab w:val="center" w:pos="4252"/>
        <w:tab w:val="right" w:pos="8504"/>
      </w:tabs>
      <w:snapToGrid w:val="0"/>
    </w:pPr>
  </w:style>
  <w:style w:type="character" w:customStyle="1" w:styleId="a5">
    <w:name w:val="ヘッダー (文字)"/>
    <w:basedOn w:val="a0"/>
    <w:link w:val="a4"/>
    <w:uiPriority w:val="99"/>
    <w:rsid w:val="00284D6D"/>
    <w:rPr>
      <w:rFonts w:ascii="Century" w:eastAsia="ＭＳ 明朝" w:hAnsi="Century" w:cs="Times New Roman"/>
      <w:szCs w:val="24"/>
    </w:rPr>
  </w:style>
  <w:style w:type="paragraph" w:styleId="a6">
    <w:name w:val="footer"/>
    <w:link w:val="a7"/>
    <w:uiPriority w:val="99"/>
    <w:unhideWhenUsed/>
    <w:rsid w:val="00284D6D"/>
    <w:pPr>
      <w:tabs>
        <w:tab w:val="center" w:pos="4252"/>
        <w:tab w:val="right" w:pos="8504"/>
      </w:tabs>
      <w:snapToGrid w:val="0"/>
    </w:pPr>
  </w:style>
  <w:style w:type="character" w:customStyle="1" w:styleId="a7">
    <w:name w:val="フッター (文字)"/>
    <w:basedOn w:val="a0"/>
    <w:link w:val="a6"/>
    <w:uiPriority w:val="99"/>
    <w:rsid w:val="00284D6D"/>
    <w:rPr>
      <w:rFonts w:ascii="Century" w:eastAsia="ＭＳ 明朝" w:hAnsi="Century" w:cs="Times New Roman"/>
      <w:szCs w:val="24"/>
    </w:rPr>
  </w:style>
  <w:style w:type="paragraph" w:styleId="a8">
    <w:name w:val="Balloon Text"/>
    <w:link w:val="a9"/>
    <w:uiPriority w:val="99"/>
    <w:semiHidden/>
    <w:unhideWhenUsed/>
    <w:rsid w:val="009919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197E"/>
    <w:rPr>
      <w:rFonts w:asciiTheme="majorHAnsi" w:eastAsiaTheme="majorEastAsia" w:hAnsiTheme="majorHAnsi" w:cstheme="majorBidi"/>
      <w:sz w:val="18"/>
      <w:szCs w:val="18"/>
    </w:rPr>
  </w:style>
  <w:style w:type="paragraph" w:styleId="aa">
    <w:name w:val="Revision"/>
    <w:hidden/>
    <w:uiPriority w:val="99"/>
    <w:semiHidden/>
    <w:rsid w:val="00393F3D"/>
    <w:rPr>
      <w:rFonts w:eastAsia="ＭＳ 明朝" w:cs="Times New Roman"/>
      <w:szCs w:val="24"/>
    </w:rPr>
  </w:style>
  <w:style w:type="paragraph" w:styleId="ab">
    <w:name w:val="List Paragraph"/>
    <w:uiPriority w:val="34"/>
    <w:qFormat/>
    <w:rsid w:val="00410511"/>
    <w:pPr>
      <w:ind w:leftChars="400" w:left="840"/>
    </w:p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99" w:type="dxa"/>
        <w:right w:w="99"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99" w:type="dxa"/>
        <w:right w:w="99"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99" w:type="dxa"/>
        <w:right w:w="99"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99" w:type="dxa"/>
        <w:right w:w="99"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99" w:type="dxa"/>
        <w:right w:w="99"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99" w:type="dxa"/>
        <w:right w:w="99"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paragraph" w:styleId="af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99" w:type="dxa"/>
        <w:bottom w:w="0" w:type="dxa"/>
        <w:right w:w="99"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99" w:type="dxa"/>
        <w:bottom w:w="0" w:type="dxa"/>
        <w:right w:w="99"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C/SqEOueTBK462ZgpvKJIfCfA==">CgMxLjAyCGguZ2pkZ3hzOAByITFoMFNENHZwTE9JdndzM2paMThUc1BHWFRFWEExTUI4dA==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三國　和美</dc:creator>
  <cp:lastModifiedBy>Soshi Takeshita</cp:lastModifiedBy>
  <cp:revision>4</cp:revision>
  <dcterms:created xsi:type="dcterms:W3CDTF">2025-11-02T03:09:00Z</dcterms:created>
  <dcterms:modified xsi:type="dcterms:W3CDTF">2026-05-13T11:29:00Z</dcterms:modified>
</cp:coreProperties>
</file>