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4A6B" w14:textId="77777777" w:rsidR="008A7E3D" w:rsidRDefault="008A7E3D">
      <w:pPr>
        <w:jc w:val="center"/>
        <w:rPr>
          <w:b/>
          <w:sz w:val="24"/>
          <w:szCs w:val="24"/>
        </w:rPr>
      </w:pPr>
    </w:p>
    <w:p w14:paraId="090B9941" w14:textId="77777777" w:rsidR="008A7E3D" w:rsidRDefault="00000000">
      <w:pPr>
        <w:jc w:val="center"/>
        <w:rPr>
          <w:b/>
          <w:sz w:val="24"/>
          <w:szCs w:val="24"/>
        </w:rPr>
      </w:pPr>
      <w:r>
        <w:rPr>
          <w:b/>
          <w:sz w:val="24"/>
          <w:szCs w:val="24"/>
        </w:rPr>
        <w:t>高エネルギー加速器研究機構「</w:t>
      </w:r>
      <w:proofErr w:type="spellStart"/>
      <w:r>
        <w:rPr>
          <w:b/>
          <w:sz w:val="24"/>
          <w:szCs w:val="24"/>
        </w:rPr>
        <w:t>CryoEM</w:t>
      </w:r>
      <w:proofErr w:type="spellEnd"/>
      <w:r>
        <w:rPr>
          <w:b/>
          <w:sz w:val="24"/>
          <w:szCs w:val="24"/>
        </w:rPr>
        <w:t>コンソーシアム」参加申込書</w:t>
      </w:r>
    </w:p>
    <w:p w14:paraId="1D0316CD" w14:textId="77777777" w:rsidR="008A7E3D" w:rsidRDefault="00000000">
      <w:pPr>
        <w:jc w:val="center"/>
        <w:rPr>
          <w:b/>
          <w:sz w:val="24"/>
          <w:szCs w:val="24"/>
        </w:rPr>
      </w:pPr>
      <w:r>
        <w:rPr>
          <w:b/>
          <w:sz w:val="24"/>
          <w:szCs w:val="24"/>
        </w:rPr>
        <w:t xml:space="preserve">Application Form for Participation in the KEK </w:t>
      </w:r>
      <w:proofErr w:type="spellStart"/>
      <w:r>
        <w:rPr>
          <w:b/>
          <w:sz w:val="24"/>
          <w:szCs w:val="24"/>
        </w:rPr>
        <w:t>CryoEM</w:t>
      </w:r>
      <w:proofErr w:type="spellEnd"/>
      <w:r>
        <w:rPr>
          <w:b/>
          <w:sz w:val="24"/>
          <w:szCs w:val="24"/>
        </w:rPr>
        <w:t xml:space="preserve"> Consortium</w:t>
      </w:r>
    </w:p>
    <w:p w14:paraId="1A8E7531" w14:textId="77777777" w:rsidR="008A7E3D" w:rsidRDefault="00000000">
      <w:pPr>
        <w:jc w:val="left"/>
      </w:pPr>
      <w:r>
        <w:t xml:space="preserve">　　</w:t>
      </w:r>
    </w:p>
    <w:p w14:paraId="66328D8C" w14:textId="77777777" w:rsidR="008A7E3D" w:rsidRDefault="00000000">
      <w:r>
        <w:rPr>
          <w:sz w:val="24"/>
          <w:szCs w:val="24"/>
        </w:rPr>
        <w:t>大</w:t>
      </w:r>
      <w:r>
        <w:t>学共同利用機関法人高エネルギー加速器研究機構</w:t>
      </w:r>
      <w:r>
        <w:t xml:space="preserve">(KEK) </w:t>
      </w:r>
      <w:proofErr w:type="spellStart"/>
      <w:r>
        <w:t>CryoEM</w:t>
      </w:r>
      <w:proofErr w:type="spellEnd"/>
      <w:r>
        <w:t>コンソーシアム規約及び細則の内容を確認・承諾の上、参加を申し込みます。</w:t>
      </w:r>
    </w:p>
    <w:p w14:paraId="3C6D2F44" w14:textId="77777777" w:rsidR="008A7E3D" w:rsidRDefault="00000000">
      <w:r>
        <w:t xml:space="preserve">Having reviewed and agreed to the terms and conditions of the Inter-University Research Institute Corporation High Energy Accelerator Research Organization (KEK), </w:t>
      </w:r>
      <w:proofErr w:type="spellStart"/>
      <w:r>
        <w:t>CryoEM</w:t>
      </w:r>
      <w:proofErr w:type="spellEnd"/>
      <w:r>
        <w:t xml:space="preserve"> Consortium Regulations and Detailed Rules, I hereby apply for participation</w:t>
      </w:r>
    </w:p>
    <w:p w14:paraId="43BB23C3" w14:textId="77777777" w:rsidR="008A7E3D" w:rsidRDefault="008A7E3D"/>
    <w:p w14:paraId="7D57C46E" w14:textId="77777777" w:rsidR="008A7E3D" w:rsidRDefault="00000000">
      <w:pPr>
        <w:jc w:val="right"/>
      </w:pPr>
      <w:r>
        <w:t xml:space="preserve">　　　　　　　　　　　　　　　　　申込日</w:t>
      </w:r>
      <w:r>
        <w:t xml:space="preserve"> / Application Date:</w:t>
      </w:r>
      <w:r>
        <w:t xml:space="preserve">　　年　月　日</w:t>
      </w:r>
      <w:r>
        <w:t xml:space="preserve">  </w:t>
      </w:r>
      <w:proofErr w:type="spellStart"/>
      <w:r>
        <w:t>yyyy</w:t>
      </w:r>
      <w:proofErr w:type="spellEnd"/>
      <w:r>
        <w:t>/mm/dd</w:t>
      </w:r>
    </w:p>
    <w:tbl>
      <w:tblPr>
        <w:tblStyle w:val="a5"/>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883"/>
        <w:gridCol w:w="1346"/>
      </w:tblGrid>
      <w:tr w:rsidR="008A7E3D" w14:paraId="53EA13EC" w14:textId="77777777">
        <w:trPr>
          <w:trHeight w:val="690"/>
        </w:trPr>
        <w:tc>
          <w:tcPr>
            <w:tcW w:w="2547" w:type="dxa"/>
            <w:vAlign w:val="center"/>
          </w:tcPr>
          <w:p w14:paraId="2B17B2F0" w14:textId="77777777" w:rsidR="008A7E3D" w:rsidRDefault="00000000">
            <w:pPr>
              <w:jc w:val="left"/>
            </w:pPr>
            <w:r>
              <w:t>法人名</w:t>
            </w:r>
            <w:r>
              <w:t xml:space="preserve"> (</w:t>
            </w:r>
            <w:r>
              <w:t>会社名</w:t>
            </w:r>
            <w:r>
              <w:t>)</w:t>
            </w:r>
          </w:p>
          <w:p w14:paraId="47386825" w14:textId="77777777" w:rsidR="008A7E3D" w:rsidRDefault="00000000">
            <w:pPr>
              <w:jc w:val="left"/>
            </w:pPr>
            <w:r>
              <w:t>Corporate name</w:t>
            </w:r>
          </w:p>
        </w:tc>
        <w:tc>
          <w:tcPr>
            <w:tcW w:w="7229" w:type="dxa"/>
            <w:gridSpan w:val="2"/>
            <w:vAlign w:val="center"/>
          </w:tcPr>
          <w:p w14:paraId="5A002DCE" w14:textId="77777777" w:rsidR="008A7E3D" w:rsidRDefault="008A7E3D"/>
        </w:tc>
      </w:tr>
      <w:tr w:rsidR="008A7E3D" w14:paraId="5A829501" w14:textId="77777777">
        <w:trPr>
          <w:trHeight w:val="630"/>
        </w:trPr>
        <w:tc>
          <w:tcPr>
            <w:tcW w:w="2547" w:type="dxa"/>
            <w:vAlign w:val="center"/>
          </w:tcPr>
          <w:p w14:paraId="560B27A4" w14:textId="77777777" w:rsidR="008A7E3D" w:rsidRDefault="00000000">
            <w:pPr>
              <w:jc w:val="left"/>
            </w:pPr>
            <w:r>
              <w:t>部　署</w:t>
            </w:r>
          </w:p>
          <w:p w14:paraId="04FC8F6E" w14:textId="77777777" w:rsidR="008A7E3D" w:rsidRDefault="00000000">
            <w:pPr>
              <w:jc w:val="left"/>
            </w:pPr>
            <w:r>
              <w:t>Department</w:t>
            </w:r>
          </w:p>
        </w:tc>
        <w:tc>
          <w:tcPr>
            <w:tcW w:w="7229" w:type="dxa"/>
            <w:gridSpan w:val="2"/>
            <w:vAlign w:val="center"/>
          </w:tcPr>
          <w:p w14:paraId="6817220F" w14:textId="77777777" w:rsidR="008A7E3D" w:rsidRDefault="008A7E3D"/>
        </w:tc>
      </w:tr>
      <w:tr w:rsidR="008A7E3D" w14:paraId="2631C829" w14:textId="77777777">
        <w:trPr>
          <w:trHeight w:val="645"/>
        </w:trPr>
        <w:tc>
          <w:tcPr>
            <w:tcW w:w="2547" w:type="dxa"/>
            <w:vAlign w:val="center"/>
          </w:tcPr>
          <w:p w14:paraId="5E9B355B" w14:textId="77777777" w:rsidR="008A7E3D" w:rsidRDefault="00000000">
            <w:pPr>
              <w:jc w:val="left"/>
            </w:pPr>
            <w:r>
              <w:t>役　職</w:t>
            </w:r>
          </w:p>
          <w:p w14:paraId="035AD6C7" w14:textId="77777777" w:rsidR="008A7E3D" w:rsidRDefault="00000000">
            <w:pPr>
              <w:jc w:val="left"/>
            </w:pPr>
            <w:r>
              <w:t>Title</w:t>
            </w:r>
          </w:p>
        </w:tc>
        <w:tc>
          <w:tcPr>
            <w:tcW w:w="7229" w:type="dxa"/>
            <w:gridSpan w:val="2"/>
            <w:vAlign w:val="center"/>
          </w:tcPr>
          <w:p w14:paraId="4EEE474A" w14:textId="77777777" w:rsidR="008A7E3D" w:rsidRDefault="008A7E3D"/>
        </w:tc>
      </w:tr>
      <w:tr w:rsidR="008A7E3D" w14:paraId="6CE335B4" w14:textId="77777777">
        <w:trPr>
          <w:trHeight w:val="915"/>
        </w:trPr>
        <w:tc>
          <w:tcPr>
            <w:tcW w:w="2547" w:type="dxa"/>
            <w:vAlign w:val="center"/>
          </w:tcPr>
          <w:p w14:paraId="5ED8A469" w14:textId="77777777" w:rsidR="008A7E3D" w:rsidRDefault="00000000">
            <w:pPr>
              <w:jc w:val="left"/>
            </w:pPr>
            <w:r>
              <w:t>住　所</w:t>
            </w:r>
          </w:p>
          <w:p w14:paraId="38282FFB" w14:textId="77777777" w:rsidR="008A7E3D" w:rsidRDefault="00000000">
            <w:pPr>
              <w:jc w:val="left"/>
            </w:pPr>
            <w:r>
              <w:t>Address</w:t>
            </w:r>
          </w:p>
        </w:tc>
        <w:tc>
          <w:tcPr>
            <w:tcW w:w="7229" w:type="dxa"/>
            <w:gridSpan w:val="2"/>
          </w:tcPr>
          <w:p w14:paraId="78C56FDF" w14:textId="77777777" w:rsidR="008A7E3D" w:rsidRDefault="00000000">
            <w:r>
              <w:t>〒</w:t>
            </w:r>
          </w:p>
          <w:p w14:paraId="4961A6FC" w14:textId="77777777" w:rsidR="008A7E3D" w:rsidRDefault="008A7E3D"/>
          <w:p w14:paraId="424FFDD2" w14:textId="77777777" w:rsidR="008A7E3D" w:rsidRDefault="008A7E3D"/>
          <w:p w14:paraId="11C926D3" w14:textId="77777777" w:rsidR="008A7E3D" w:rsidRDefault="008A7E3D"/>
        </w:tc>
      </w:tr>
      <w:tr w:rsidR="008A7E3D" w14:paraId="61A6ED24" w14:textId="77777777">
        <w:trPr>
          <w:trHeight w:val="876"/>
        </w:trPr>
        <w:tc>
          <w:tcPr>
            <w:tcW w:w="2547" w:type="dxa"/>
            <w:vAlign w:val="center"/>
          </w:tcPr>
          <w:p w14:paraId="63903E6A" w14:textId="77777777" w:rsidR="008A7E3D" w:rsidRDefault="00000000">
            <w:pPr>
              <w:jc w:val="left"/>
            </w:pPr>
            <w:r>
              <w:t>申込者氏名</w:t>
            </w:r>
            <w:r>
              <w:t>(</w:t>
            </w:r>
            <w:r>
              <w:t>代表者</w:t>
            </w:r>
            <w:r>
              <w:t>)</w:t>
            </w:r>
          </w:p>
          <w:p w14:paraId="2FB7444C" w14:textId="77777777" w:rsidR="008A7E3D" w:rsidRDefault="00000000">
            <w:pPr>
              <w:jc w:val="left"/>
            </w:pPr>
            <w:r>
              <w:t>Applicant's Name</w:t>
            </w:r>
          </w:p>
          <w:p w14:paraId="24C3DEA5" w14:textId="77777777" w:rsidR="008A7E3D" w:rsidRDefault="00000000">
            <w:pPr>
              <w:jc w:val="left"/>
            </w:pPr>
            <w:r>
              <w:t>(Representative)</w:t>
            </w:r>
          </w:p>
        </w:tc>
        <w:tc>
          <w:tcPr>
            <w:tcW w:w="5883" w:type="dxa"/>
            <w:vAlign w:val="center"/>
          </w:tcPr>
          <w:p w14:paraId="09411AEA" w14:textId="77777777" w:rsidR="008A7E3D" w:rsidRDefault="008A7E3D"/>
          <w:p w14:paraId="21B2349D" w14:textId="77777777" w:rsidR="008A7E3D" w:rsidRDefault="008A7E3D"/>
          <w:p w14:paraId="4C9927F4" w14:textId="77777777" w:rsidR="008A7E3D" w:rsidRDefault="008A7E3D"/>
          <w:p w14:paraId="2A9E88F8" w14:textId="77777777" w:rsidR="008A7E3D" w:rsidRDefault="008A7E3D"/>
        </w:tc>
        <w:tc>
          <w:tcPr>
            <w:tcW w:w="1346" w:type="dxa"/>
            <w:vAlign w:val="center"/>
          </w:tcPr>
          <w:p w14:paraId="1EF956F5" w14:textId="77777777" w:rsidR="008A7E3D" w:rsidRDefault="00000000">
            <w:pPr>
              <w:ind w:left="72"/>
            </w:pPr>
            <w:r>
              <w:t xml:space="preserve"> </w:t>
            </w:r>
            <w:r>
              <w:t>印</w:t>
            </w:r>
          </w:p>
          <w:p w14:paraId="5E89A5B5" w14:textId="77777777" w:rsidR="008A7E3D" w:rsidRDefault="00000000">
            <w:pPr>
              <w:ind w:left="72"/>
            </w:pPr>
            <w:r>
              <w:t>Signature</w:t>
            </w:r>
          </w:p>
        </w:tc>
      </w:tr>
      <w:tr w:rsidR="008A7E3D" w14:paraId="42599756" w14:textId="77777777">
        <w:trPr>
          <w:trHeight w:val="645"/>
        </w:trPr>
        <w:tc>
          <w:tcPr>
            <w:tcW w:w="2547" w:type="dxa"/>
            <w:vAlign w:val="center"/>
          </w:tcPr>
          <w:p w14:paraId="5BE4567E" w14:textId="77777777" w:rsidR="008A7E3D" w:rsidRDefault="00000000">
            <w:pPr>
              <w:jc w:val="left"/>
            </w:pPr>
            <w:r>
              <w:t>担当者氏名</w:t>
            </w:r>
          </w:p>
          <w:p w14:paraId="61D70680" w14:textId="77777777" w:rsidR="008A7E3D" w:rsidRDefault="00000000">
            <w:pPr>
              <w:jc w:val="left"/>
            </w:pPr>
            <w:r>
              <w:t>Contact Person's Name</w:t>
            </w:r>
          </w:p>
        </w:tc>
        <w:tc>
          <w:tcPr>
            <w:tcW w:w="7229" w:type="dxa"/>
            <w:gridSpan w:val="2"/>
            <w:vAlign w:val="center"/>
          </w:tcPr>
          <w:p w14:paraId="11213777" w14:textId="77777777" w:rsidR="008A7E3D" w:rsidRDefault="008A7E3D"/>
        </w:tc>
      </w:tr>
      <w:tr w:rsidR="008A7E3D" w14:paraId="7B1B4B42" w14:textId="77777777">
        <w:trPr>
          <w:trHeight w:val="611"/>
        </w:trPr>
        <w:tc>
          <w:tcPr>
            <w:tcW w:w="2547" w:type="dxa"/>
            <w:vAlign w:val="center"/>
          </w:tcPr>
          <w:p w14:paraId="020FA68C" w14:textId="77777777" w:rsidR="008A7E3D" w:rsidRDefault="00000000">
            <w:pPr>
              <w:jc w:val="left"/>
            </w:pPr>
            <w:r>
              <w:t>E-Mail</w:t>
            </w:r>
          </w:p>
        </w:tc>
        <w:tc>
          <w:tcPr>
            <w:tcW w:w="7229" w:type="dxa"/>
            <w:gridSpan w:val="2"/>
            <w:vAlign w:val="center"/>
          </w:tcPr>
          <w:p w14:paraId="2D74F658" w14:textId="77777777" w:rsidR="008A7E3D" w:rsidRDefault="008A7E3D"/>
        </w:tc>
      </w:tr>
    </w:tbl>
    <w:p w14:paraId="61232A25" w14:textId="77777777" w:rsidR="008A7E3D" w:rsidRDefault="008A7E3D">
      <w:pPr>
        <w:rPr>
          <w:b/>
          <w:sz w:val="22"/>
          <w:szCs w:val="22"/>
        </w:rPr>
      </w:pPr>
    </w:p>
    <w:p w14:paraId="1D14C15C" w14:textId="77777777" w:rsidR="008A7E3D" w:rsidRDefault="00000000">
      <w:pPr>
        <w:jc w:val="left"/>
      </w:pPr>
      <w:r>
        <w:rPr>
          <w:b/>
          <w:sz w:val="22"/>
          <w:szCs w:val="22"/>
        </w:rPr>
        <w:t>参加料</w:t>
      </w:r>
      <w:r>
        <w:rPr>
          <w:b/>
          <w:sz w:val="22"/>
          <w:szCs w:val="22"/>
        </w:rPr>
        <w:t xml:space="preserve"> / </w:t>
      </w:r>
      <w:r>
        <w:rPr>
          <w:b/>
        </w:rPr>
        <w:t>Participation Fee</w:t>
      </w:r>
      <w:r>
        <w:t xml:space="preserve">　　</w:t>
      </w:r>
      <w:r>
        <w:br/>
      </w:r>
      <w:r>
        <w:t>下記のいずれかに</w:t>
      </w:r>
      <w:r>
        <w:t>◯</w:t>
      </w:r>
      <w:r>
        <w:t>印をお付け下さい</w:t>
      </w:r>
      <w:r>
        <w:t xml:space="preserve"> / Please check one of the following:</w:t>
      </w:r>
    </w:p>
    <w:tbl>
      <w:tblPr>
        <w:tblStyle w:val="a6"/>
        <w:tblW w:w="9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6521"/>
        <w:gridCol w:w="1944"/>
      </w:tblGrid>
      <w:tr w:rsidR="008A7E3D" w14:paraId="635F1407" w14:textId="77777777">
        <w:trPr>
          <w:trHeight w:val="735"/>
        </w:trPr>
        <w:tc>
          <w:tcPr>
            <w:tcW w:w="1373" w:type="dxa"/>
            <w:vAlign w:val="center"/>
          </w:tcPr>
          <w:p w14:paraId="404A99D3" w14:textId="77777777" w:rsidR="008A7E3D" w:rsidRDefault="008A7E3D">
            <w:pPr>
              <w:jc w:val="center"/>
            </w:pPr>
          </w:p>
        </w:tc>
        <w:tc>
          <w:tcPr>
            <w:tcW w:w="6521" w:type="dxa"/>
            <w:vAlign w:val="center"/>
          </w:tcPr>
          <w:p w14:paraId="08FBFE5C" w14:textId="77777777" w:rsidR="008A7E3D" w:rsidRDefault="00000000">
            <w:pPr>
              <w:jc w:val="left"/>
            </w:pPr>
            <w:r>
              <w:t>企業法人のプラチナ会員</w:t>
            </w:r>
          </w:p>
          <w:p w14:paraId="4659C692" w14:textId="77777777" w:rsidR="008A7E3D" w:rsidRDefault="00000000">
            <w:pPr>
              <w:jc w:val="left"/>
            </w:pPr>
            <w:r>
              <w:t>Platinum Membership for Corporations</w:t>
            </w:r>
          </w:p>
        </w:tc>
        <w:tc>
          <w:tcPr>
            <w:tcW w:w="1944" w:type="dxa"/>
            <w:vAlign w:val="center"/>
          </w:tcPr>
          <w:p w14:paraId="7D239CE3" w14:textId="77777777" w:rsidR="008A7E3D" w:rsidRDefault="00000000">
            <w:pPr>
              <w:jc w:val="left"/>
            </w:pPr>
            <w:r>
              <w:t>100</w:t>
            </w:r>
            <w:r>
              <w:t>万円</w:t>
            </w:r>
            <w:r>
              <w:t>/</w:t>
            </w:r>
            <w:r>
              <w:t>年</w:t>
            </w:r>
          </w:p>
          <w:p w14:paraId="5A46A61A" w14:textId="77777777" w:rsidR="008A7E3D" w:rsidRDefault="00000000">
            <w:pPr>
              <w:jc w:val="left"/>
            </w:pPr>
            <w:r>
              <w:t>¥1,000,000/year</w:t>
            </w:r>
          </w:p>
        </w:tc>
      </w:tr>
      <w:tr w:rsidR="008A7E3D" w14:paraId="731F3246" w14:textId="77777777">
        <w:trPr>
          <w:trHeight w:val="756"/>
        </w:trPr>
        <w:tc>
          <w:tcPr>
            <w:tcW w:w="1373" w:type="dxa"/>
            <w:vAlign w:val="center"/>
          </w:tcPr>
          <w:p w14:paraId="51902F8D" w14:textId="77777777" w:rsidR="008A7E3D" w:rsidRDefault="008A7E3D">
            <w:pPr>
              <w:jc w:val="center"/>
            </w:pPr>
          </w:p>
        </w:tc>
        <w:tc>
          <w:tcPr>
            <w:tcW w:w="6521" w:type="dxa"/>
            <w:vAlign w:val="center"/>
          </w:tcPr>
          <w:p w14:paraId="237D1A5A" w14:textId="77777777" w:rsidR="008A7E3D" w:rsidRDefault="00000000">
            <w:pPr>
              <w:jc w:val="left"/>
            </w:pPr>
            <w:r>
              <w:t>業法人のシルバー会員</w:t>
            </w:r>
          </w:p>
          <w:p w14:paraId="1168B847" w14:textId="77777777" w:rsidR="008A7E3D" w:rsidRDefault="00000000">
            <w:pPr>
              <w:jc w:val="left"/>
            </w:pPr>
            <w:r>
              <w:t>Silver Membership for Corporations</w:t>
            </w:r>
          </w:p>
        </w:tc>
        <w:tc>
          <w:tcPr>
            <w:tcW w:w="1944" w:type="dxa"/>
            <w:vAlign w:val="center"/>
          </w:tcPr>
          <w:p w14:paraId="79723D80" w14:textId="77777777" w:rsidR="008A7E3D" w:rsidRDefault="00000000">
            <w:pPr>
              <w:jc w:val="left"/>
            </w:pPr>
            <w:r>
              <w:t>50</w:t>
            </w:r>
            <w:r>
              <w:t>万円</w:t>
            </w:r>
            <w:r>
              <w:t>/</w:t>
            </w:r>
            <w:r>
              <w:t>年</w:t>
            </w:r>
          </w:p>
          <w:p w14:paraId="2EAE632B" w14:textId="77777777" w:rsidR="008A7E3D" w:rsidRDefault="00000000">
            <w:pPr>
              <w:jc w:val="left"/>
            </w:pPr>
            <w:r>
              <w:t>¥500,000/year</w:t>
            </w:r>
          </w:p>
        </w:tc>
      </w:tr>
      <w:tr w:rsidR="008A7E3D" w14:paraId="05AC4469" w14:textId="77777777">
        <w:trPr>
          <w:trHeight w:val="806"/>
        </w:trPr>
        <w:tc>
          <w:tcPr>
            <w:tcW w:w="1373" w:type="dxa"/>
            <w:vAlign w:val="center"/>
          </w:tcPr>
          <w:p w14:paraId="0ED8967A" w14:textId="77777777" w:rsidR="008A7E3D" w:rsidRDefault="008A7E3D">
            <w:pPr>
              <w:jc w:val="center"/>
            </w:pPr>
          </w:p>
        </w:tc>
        <w:tc>
          <w:tcPr>
            <w:tcW w:w="6521" w:type="dxa"/>
            <w:vAlign w:val="center"/>
          </w:tcPr>
          <w:p w14:paraId="26118124" w14:textId="77777777" w:rsidR="008A7E3D" w:rsidRDefault="00000000">
            <w:pPr>
              <w:jc w:val="left"/>
            </w:pPr>
            <w:r>
              <w:t>企業法人のブロンズ会員</w:t>
            </w:r>
          </w:p>
          <w:p w14:paraId="08940C1C" w14:textId="77777777" w:rsidR="008A7E3D" w:rsidRDefault="00000000">
            <w:pPr>
              <w:jc w:val="left"/>
            </w:pPr>
            <w:r>
              <w:t>Bronze Membership for Corporations</w:t>
            </w:r>
          </w:p>
        </w:tc>
        <w:tc>
          <w:tcPr>
            <w:tcW w:w="1944" w:type="dxa"/>
            <w:vAlign w:val="center"/>
          </w:tcPr>
          <w:p w14:paraId="32A15355" w14:textId="77777777" w:rsidR="008A7E3D" w:rsidRDefault="00000000">
            <w:pPr>
              <w:jc w:val="left"/>
            </w:pPr>
            <w:r>
              <w:t>無料</w:t>
            </w:r>
          </w:p>
          <w:p w14:paraId="7206B074" w14:textId="77777777" w:rsidR="008A7E3D" w:rsidRDefault="00000000">
            <w:pPr>
              <w:jc w:val="left"/>
            </w:pPr>
            <w:r>
              <w:t>Free</w:t>
            </w:r>
          </w:p>
        </w:tc>
      </w:tr>
      <w:tr w:rsidR="008A7E3D" w14:paraId="7F993904" w14:textId="77777777">
        <w:trPr>
          <w:trHeight w:val="983"/>
        </w:trPr>
        <w:tc>
          <w:tcPr>
            <w:tcW w:w="1373" w:type="dxa"/>
            <w:vAlign w:val="center"/>
          </w:tcPr>
          <w:p w14:paraId="3CC923C5" w14:textId="77777777" w:rsidR="008A7E3D" w:rsidRDefault="008A7E3D">
            <w:pPr>
              <w:jc w:val="center"/>
            </w:pPr>
          </w:p>
        </w:tc>
        <w:tc>
          <w:tcPr>
            <w:tcW w:w="6521" w:type="dxa"/>
            <w:vAlign w:val="center"/>
          </w:tcPr>
          <w:p w14:paraId="0B6E1C2E" w14:textId="77777777" w:rsidR="008A7E3D" w:rsidRDefault="00000000">
            <w:pPr>
              <w:jc w:val="left"/>
            </w:pPr>
            <w:r>
              <w:t>規約の第</w:t>
            </w:r>
            <w:r>
              <w:t>10</w:t>
            </w:r>
            <w:r>
              <w:t>条３項に該当する企業法人の会員</w:t>
            </w:r>
          </w:p>
          <w:p w14:paraId="1A3BBB7F" w14:textId="77777777" w:rsidR="008A7E3D" w:rsidRDefault="00000000">
            <w:pPr>
              <w:jc w:val="left"/>
            </w:pPr>
            <w:r>
              <w:t>Membership for Corporations that fall under Article 10, Paragraph 3 of the Regulations</w:t>
            </w:r>
          </w:p>
        </w:tc>
        <w:tc>
          <w:tcPr>
            <w:tcW w:w="1944" w:type="dxa"/>
            <w:vAlign w:val="center"/>
          </w:tcPr>
          <w:p w14:paraId="0094C61E" w14:textId="77777777" w:rsidR="008A7E3D" w:rsidRDefault="00000000">
            <w:pPr>
              <w:jc w:val="left"/>
            </w:pPr>
            <w:r>
              <w:t>無料</w:t>
            </w:r>
          </w:p>
          <w:p w14:paraId="66810B3E" w14:textId="77777777" w:rsidR="008A7E3D" w:rsidRDefault="00000000">
            <w:pPr>
              <w:jc w:val="left"/>
            </w:pPr>
            <w:r>
              <w:t>Free</w:t>
            </w:r>
          </w:p>
        </w:tc>
      </w:tr>
      <w:tr w:rsidR="008A7E3D" w14:paraId="415EF5A7" w14:textId="77777777">
        <w:trPr>
          <w:trHeight w:val="740"/>
        </w:trPr>
        <w:tc>
          <w:tcPr>
            <w:tcW w:w="1373" w:type="dxa"/>
            <w:vAlign w:val="center"/>
          </w:tcPr>
          <w:p w14:paraId="342D3E8C" w14:textId="77777777" w:rsidR="008A7E3D" w:rsidRDefault="008A7E3D">
            <w:pPr>
              <w:jc w:val="center"/>
            </w:pPr>
          </w:p>
        </w:tc>
        <w:tc>
          <w:tcPr>
            <w:tcW w:w="6521" w:type="dxa"/>
            <w:vAlign w:val="center"/>
          </w:tcPr>
          <w:p w14:paraId="46C55082" w14:textId="77777777" w:rsidR="008A7E3D" w:rsidRDefault="00000000">
            <w:pPr>
              <w:jc w:val="left"/>
            </w:pPr>
            <w:r>
              <w:t>大学、公的研究機関の会員</w:t>
            </w:r>
          </w:p>
          <w:p w14:paraId="1AAE684A" w14:textId="77777777" w:rsidR="008A7E3D" w:rsidRDefault="00000000">
            <w:pPr>
              <w:jc w:val="left"/>
            </w:pPr>
            <w:r>
              <w:t>Membership for Universities and Public Research Institutions</w:t>
            </w:r>
          </w:p>
        </w:tc>
        <w:tc>
          <w:tcPr>
            <w:tcW w:w="1944" w:type="dxa"/>
            <w:vAlign w:val="center"/>
          </w:tcPr>
          <w:p w14:paraId="2FE3A94A" w14:textId="77777777" w:rsidR="008A7E3D" w:rsidRDefault="00000000">
            <w:pPr>
              <w:jc w:val="left"/>
            </w:pPr>
            <w:r>
              <w:t>無料</w:t>
            </w:r>
          </w:p>
          <w:p w14:paraId="4BE23D85" w14:textId="77777777" w:rsidR="008A7E3D" w:rsidRDefault="00000000">
            <w:pPr>
              <w:jc w:val="left"/>
            </w:pPr>
            <w:r>
              <w:t>Free</w:t>
            </w:r>
          </w:p>
        </w:tc>
      </w:tr>
    </w:tbl>
    <w:p w14:paraId="7302D571" w14:textId="77777777" w:rsidR="008A7E3D" w:rsidRDefault="008A7E3D"/>
    <w:p w14:paraId="4EC33EB8" w14:textId="77777777" w:rsidR="008A7E3D" w:rsidRDefault="00000000">
      <w:r>
        <w:rPr>
          <w:b/>
        </w:rPr>
        <w:t>オプション利用</w:t>
      </w:r>
      <w:r>
        <w:rPr>
          <w:b/>
        </w:rPr>
        <w:t xml:space="preserve"> / Option</w:t>
      </w:r>
    </w:p>
    <w:tbl>
      <w:tblPr>
        <w:tblStyle w:val="a7"/>
        <w:tblW w:w="9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6521"/>
        <w:gridCol w:w="1944"/>
      </w:tblGrid>
      <w:tr w:rsidR="008A7E3D" w14:paraId="534E4D5B" w14:textId="77777777">
        <w:trPr>
          <w:trHeight w:val="1020"/>
        </w:trPr>
        <w:tc>
          <w:tcPr>
            <w:tcW w:w="1373" w:type="dxa"/>
            <w:vAlign w:val="center"/>
          </w:tcPr>
          <w:p w14:paraId="3349FDA0" w14:textId="77777777" w:rsidR="008A7E3D" w:rsidRDefault="008A7E3D">
            <w:pPr>
              <w:jc w:val="center"/>
            </w:pPr>
          </w:p>
        </w:tc>
        <w:tc>
          <w:tcPr>
            <w:tcW w:w="6521" w:type="dxa"/>
            <w:vAlign w:val="center"/>
          </w:tcPr>
          <w:p w14:paraId="3893A25E" w14:textId="1A8B528C" w:rsidR="008A7E3D" w:rsidRDefault="00D54DE0" w:rsidP="00D54DE0">
            <w:pPr>
              <w:jc w:val="left"/>
            </w:pPr>
            <w:r w:rsidRPr="00D54DE0">
              <w:rPr>
                <w:rFonts w:hint="eastAsia"/>
              </w:rPr>
              <w:t>細則</w:t>
            </w:r>
            <w:r>
              <w:rPr>
                <w:lang w:val="en-US"/>
              </w:rPr>
              <w:t xml:space="preserve"> </w:t>
            </w:r>
            <w:r w:rsidR="00000000">
              <w:t>第３条に基づき、オプションの利用を希望</w:t>
            </w:r>
          </w:p>
          <w:p w14:paraId="12C8AF51" w14:textId="6223D9C4" w:rsidR="008A7E3D" w:rsidRDefault="00000000">
            <w:pPr>
              <w:jc w:val="left"/>
            </w:pPr>
            <w:r>
              <w:t xml:space="preserve">I wish to use the optional services based on Article 3 of the </w:t>
            </w:r>
            <w:proofErr w:type="spellStart"/>
            <w:r>
              <w:t>CryoEM</w:t>
            </w:r>
            <w:proofErr w:type="spellEnd"/>
            <w:r>
              <w:t xml:space="preserve"> Consortium </w:t>
            </w:r>
            <w:r w:rsidR="001E2CF5" w:rsidRPr="001E2CF5">
              <w:t>Bylaws</w:t>
            </w:r>
            <w:r>
              <w:t>.</w:t>
            </w:r>
          </w:p>
        </w:tc>
        <w:tc>
          <w:tcPr>
            <w:tcW w:w="1944" w:type="dxa"/>
            <w:vAlign w:val="center"/>
          </w:tcPr>
          <w:p w14:paraId="37FA6E9F" w14:textId="77777777" w:rsidR="008A7E3D" w:rsidRDefault="00000000">
            <w:pPr>
              <w:jc w:val="left"/>
            </w:pPr>
            <w:r>
              <w:t>100</w:t>
            </w:r>
            <w:r>
              <w:t>万円</w:t>
            </w:r>
            <w:r>
              <w:t>/</w:t>
            </w:r>
            <w:r>
              <w:t>年</w:t>
            </w:r>
          </w:p>
          <w:p w14:paraId="1D72AC72" w14:textId="77777777" w:rsidR="008A7E3D" w:rsidRDefault="00000000">
            <w:pPr>
              <w:jc w:val="left"/>
            </w:pPr>
            <w:r>
              <w:t>¥1,000,000/year</w:t>
            </w:r>
          </w:p>
        </w:tc>
      </w:tr>
    </w:tbl>
    <w:p w14:paraId="7DFA81E2" w14:textId="77777777" w:rsidR="008A7E3D" w:rsidRDefault="00000000">
      <w:r>
        <w:br w:type="page"/>
      </w:r>
    </w:p>
    <w:p w14:paraId="47108747" w14:textId="77777777" w:rsidR="009F3285" w:rsidRDefault="00000000">
      <w:pPr>
        <w:rPr>
          <w:lang w:val="en-US"/>
        </w:rPr>
      </w:pPr>
      <w:r>
        <w:lastRenderedPageBreak/>
        <w:t>申込書を受領しましたら参加承認後、</w:t>
      </w:r>
      <w:r>
        <w:t>KEK</w:t>
      </w:r>
      <w:r>
        <w:t>より参加料の請求書を送付いたします。</w:t>
      </w:r>
    </w:p>
    <w:p w14:paraId="0E55B58A" w14:textId="55E4D6C8" w:rsidR="008A7E3D" w:rsidRDefault="00000000">
      <w:r>
        <w:t>請求書の発送月を年度途中の参加開始月として、参加料を計算いたします。年度途中の参加料の計算方法については規約をご参照下さい。参加料の納付の確認後、会員登録いたします。</w:t>
      </w:r>
    </w:p>
    <w:p w14:paraId="09221AF8" w14:textId="77777777" w:rsidR="008A7E3D" w:rsidRDefault="008A7E3D"/>
    <w:p w14:paraId="7C715988" w14:textId="77777777" w:rsidR="008A7E3D" w:rsidRDefault="00000000">
      <w:r>
        <w:t>参加申込書は必要事項をご記入、ご捺印の上、下記コンソーシアム事務局宛にメール（</w:t>
      </w:r>
      <w:r>
        <w:t>PDF</w:t>
      </w:r>
      <w:r>
        <w:t xml:space="preserve">形式）にてご送付いただきますようお願い申し上げます。　</w:t>
      </w:r>
    </w:p>
    <w:p w14:paraId="2384B483" w14:textId="77777777" w:rsidR="008A7E3D" w:rsidRDefault="00000000">
      <w:r>
        <w:t>Upon receipt of this application form, we will send you an invoice for the participation fee after confirming your participation. The billing month will be counted from the month you start participating during the fiscal year, and the participation fee will be calculated accordingly. Please refer to the regulations for the calculation method of the participation fee for mid-year participation. After confirming the payment of the participation fee, we will register you as a member.</w:t>
      </w:r>
    </w:p>
    <w:p w14:paraId="350DD40A" w14:textId="77777777" w:rsidR="008A7E3D" w:rsidRDefault="00000000">
      <w:r>
        <w:t>Please complete this application form, affix your seal, and email it to the Consortium Secretariat (PDF format).</w:t>
      </w:r>
    </w:p>
    <w:p w14:paraId="6E8C644A" w14:textId="77777777" w:rsidR="008A7E3D" w:rsidRDefault="008A7E3D"/>
    <w:p w14:paraId="1AF050DD" w14:textId="77777777" w:rsidR="008A7E3D" w:rsidRDefault="008A7E3D"/>
    <w:p w14:paraId="105AEA02" w14:textId="77777777" w:rsidR="008A7E3D" w:rsidRDefault="00000000">
      <w:pPr>
        <w:rPr>
          <w:b/>
          <w:sz w:val="22"/>
          <w:szCs w:val="22"/>
        </w:rPr>
      </w:pPr>
      <w:r>
        <w:rPr>
          <w:b/>
          <w:sz w:val="22"/>
          <w:szCs w:val="22"/>
        </w:rPr>
        <w:t>お問い合わせ</w:t>
      </w:r>
    </w:p>
    <w:p w14:paraId="0ACFF94A" w14:textId="77777777" w:rsidR="008A7E3D" w:rsidRDefault="00000000">
      <w:pPr>
        <w:rPr>
          <w:b/>
          <w:sz w:val="22"/>
          <w:szCs w:val="22"/>
        </w:rPr>
      </w:pPr>
      <w:r>
        <w:rPr>
          <w:b/>
          <w:sz w:val="22"/>
          <w:szCs w:val="22"/>
        </w:rPr>
        <w:t>Contact information</w:t>
      </w:r>
    </w:p>
    <w:p w14:paraId="679B45F3" w14:textId="77777777" w:rsidR="008A7E3D" w:rsidRDefault="008A7E3D"/>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8A7E3D" w14:paraId="2C10E379" w14:textId="77777777">
        <w:tc>
          <w:tcPr>
            <w:tcW w:w="9736" w:type="dxa"/>
          </w:tcPr>
          <w:p w14:paraId="4AD772B6" w14:textId="77777777" w:rsidR="008A7E3D" w:rsidRDefault="008A7E3D">
            <w:pPr>
              <w:ind w:firstLine="630"/>
            </w:pPr>
          </w:p>
          <w:p w14:paraId="46589E7D" w14:textId="77777777" w:rsidR="008A7E3D" w:rsidRDefault="00000000">
            <w:pPr>
              <w:ind w:firstLine="630"/>
            </w:pPr>
            <w:r>
              <w:rPr>
                <w:color w:val="000000"/>
              </w:rPr>
              <w:t>〒</w:t>
            </w:r>
            <w:r>
              <w:rPr>
                <w:color w:val="000000"/>
              </w:rPr>
              <w:t>305-0801</w:t>
            </w:r>
            <w:r>
              <w:rPr>
                <w:color w:val="000000"/>
              </w:rPr>
              <w:t xml:space="preserve">　　茨城県つくば市大穂</w:t>
            </w:r>
            <w:r>
              <w:rPr>
                <w:color w:val="000000"/>
              </w:rPr>
              <w:t>1-1</w:t>
            </w:r>
            <w:r>
              <w:rPr>
                <w:color w:val="000000"/>
              </w:rPr>
              <w:t xml:space="preserve">　</w:t>
            </w:r>
          </w:p>
          <w:p w14:paraId="50C4EA3D" w14:textId="77777777" w:rsidR="008A7E3D" w:rsidRDefault="00000000">
            <w:pPr>
              <w:ind w:firstLine="630"/>
            </w:pPr>
            <w:r>
              <w:rPr>
                <w:color w:val="000000"/>
              </w:rPr>
              <w:t>高エネルギー加速器研究機構　構造生物学研究センター</w:t>
            </w:r>
          </w:p>
          <w:p w14:paraId="2D5B1548" w14:textId="77777777" w:rsidR="008A7E3D" w:rsidRDefault="00000000">
            <w:pPr>
              <w:ind w:firstLine="630"/>
            </w:pPr>
            <w:proofErr w:type="spellStart"/>
            <w:r>
              <w:rPr>
                <w:color w:val="000000"/>
              </w:rPr>
              <w:t>CryoEM</w:t>
            </w:r>
            <w:proofErr w:type="spellEnd"/>
            <w:r>
              <w:rPr>
                <w:color w:val="000000"/>
              </w:rPr>
              <w:t>コンソーシアム事務局</w:t>
            </w:r>
          </w:p>
          <w:p w14:paraId="1A4C2CF2" w14:textId="77777777" w:rsidR="008A7E3D" w:rsidRDefault="00000000">
            <w:r>
              <w:rPr>
                <w:color w:val="000000"/>
              </w:rPr>
              <w:t xml:space="preserve">　</w:t>
            </w:r>
            <w:r>
              <w:rPr>
                <w:color w:val="000000"/>
              </w:rPr>
              <w:t xml:space="preserve">  </w:t>
            </w:r>
            <w:r>
              <w:rPr>
                <w:color w:val="000000"/>
              </w:rPr>
              <w:t xml:space="preserve">　</w:t>
            </w:r>
            <w:r>
              <w:rPr>
                <w:color w:val="000000"/>
              </w:rPr>
              <w:t xml:space="preserve">  E-Mail</w:t>
            </w:r>
            <w:r>
              <w:rPr>
                <w:color w:val="000000"/>
              </w:rPr>
              <w:t>：</w:t>
            </w:r>
            <w:r>
              <w:rPr>
                <w:color w:val="0563C1"/>
                <w:u w:val="single"/>
              </w:rPr>
              <w:t>cmasuda@post.kek.jp</w:t>
            </w:r>
            <w:r>
              <w:rPr>
                <w:color w:val="000000"/>
              </w:rPr>
              <w:t xml:space="preserve"> </w:t>
            </w:r>
            <w:r>
              <w:rPr>
                <w:color w:val="000000"/>
              </w:rPr>
              <w:t xml:space="preserve">　</w:t>
            </w:r>
          </w:p>
          <w:p w14:paraId="776505D2" w14:textId="77777777" w:rsidR="008A7E3D" w:rsidRDefault="008A7E3D"/>
          <w:p w14:paraId="799D352F" w14:textId="77777777" w:rsidR="008A7E3D" w:rsidRDefault="00000000">
            <w:pPr>
              <w:ind w:firstLine="630"/>
            </w:pPr>
            <w:proofErr w:type="spellStart"/>
            <w:r>
              <w:rPr>
                <w:color w:val="000000"/>
              </w:rPr>
              <w:t>CryoEM</w:t>
            </w:r>
            <w:proofErr w:type="spellEnd"/>
            <w:r>
              <w:rPr>
                <w:color w:val="000000"/>
              </w:rPr>
              <w:t xml:space="preserve"> Consortium Secretariat</w:t>
            </w:r>
          </w:p>
          <w:p w14:paraId="1F0E3B7F" w14:textId="77777777" w:rsidR="008A7E3D" w:rsidRDefault="00000000">
            <w:pPr>
              <w:ind w:firstLine="630"/>
            </w:pPr>
            <w:r>
              <w:rPr>
                <w:color w:val="000000"/>
              </w:rPr>
              <w:t>Structural Biology Research Center</w:t>
            </w:r>
          </w:p>
          <w:p w14:paraId="000D2E83" w14:textId="77777777" w:rsidR="008A7E3D" w:rsidRDefault="00000000">
            <w:pPr>
              <w:ind w:firstLine="630"/>
            </w:pPr>
            <w:r>
              <w:rPr>
                <w:color w:val="000000"/>
              </w:rPr>
              <w:t>High Energy Accelerator Research Organization</w:t>
            </w:r>
          </w:p>
          <w:p w14:paraId="14BE13FC" w14:textId="77777777" w:rsidR="008A7E3D" w:rsidRDefault="00000000">
            <w:pPr>
              <w:ind w:firstLine="630"/>
            </w:pPr>
            <w:r>
              <w:rPr>
                <w:color w:val="000000"/>
              </w:rPr>
              <w:t>1-1, Oho, Tsukuba, Ibaraki 305-0801</w:t>
            </w:r>
          </w:p>
          <w:p w14:paraId="5B116D75" w14:textId="77777777" w:rsidR="008A7E3D" w:rsidRDefault="00000000">
            <w:pPr>
              <w:ind w:firstLine="630"/>
            </w:pPr>
            <w:r>
              <w:rPr>
                <w:color w:val="000000"/>
              </w:rPr>
              <w:t>Japan</w:t>
            </w:r>
          </w:p>
          <w:p w14:paraId="46A110DE" w14:textId="77777777" w:rsidR="008A7E3D" w:rsidRDefault="008A7E3D"/>
        </w:tc>
      </w:tr>
    </w:tbl>
    <w:p w14:paraId="1EF37618" w14:textId="77777777" w:rsidR="008A7E3D" w:rsidRDefault="008A7E3D"/>
    <w:p w14:paraId="7D064816" w14:textId="77777777" w:rsidR="008A7E3D" w:rsidRDefault="008A7E3D"/>
    <w:sectPr w:rsidR="008A7E3D" w:rsidSect="00827A05">
      <w:pgSz w:w="11906" w:h="16838"/>
      <w:pgMar w:top="851" w:right="1077" w:bottom="851"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3D"/>
    <w:rsid w:val="001E2CF5"/>
    <w:rsid w:val="002129D2"/>
    <w:rsid w:val="00827A05"/>
    <w:rsid w:val="008A7E3D"/>
    <w:rsid w:val="009F3285"/>
    <w:rsid w:val="00D5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8FD581"/>
  <w15:docId w15:val="{47E8C2CA-08F6-9B47-A8D8-2C3F0BE5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MASUDA Chiho</cp:lastModifiedBy>
  <cp:revision>7</cp:revision>
  <dcterms:created xsi:type="dcterms:W3CDTF">2025-10-02T01:34:00Z</dcterms:created>
  <dcterms:modified xsi:type="dcterms:W3CDTF">2025-10-02T01:48:00Z</dcterms:modified>
</cp:coreProperties>
</file>